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7E4F8B" w:rsidP="00652F91" w:rsidRDefault="007E4F8B" w14:paraId="1232C6EC" w14:textId="77777777">
      <w:pPr>
        <w:pStyle w:val="Sinespaciado"/>
        <w:jc w:val="center"/>
        <w:rPr>
          <w:rFonts w:ascii="Arial Narrow" w:hAnsi="Arial Narrow"/>
          <w:b/>
          <w:bCs/>
        </w:rPr>
      </w:pPr>
    </w:p>
    <w:p w:rsidR="5F843D1C" w:rsidP="5F843D1C" w:rsidRDefault="5F843D1C" w14:paraId="57B01484" w14:textId="364E3525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</w:p>
    <w:p w:rsidR="59ADF070" w:rsidP="59ADF070" w:rsidRDefault="59ADF070" w14:paraId="74FBCCB6" w14:textId="43A141D1">
      <w:pPr>
        <w:pStyle w:val="Sinespaciado"/>
        <w:jc w:val="center"/>
        <w:rPr>
          <w:rFonts w:ascii="Arial" w:hAnsi="Arial" w:cs="Arial"/>
          <w:b w:val="1"/>
          <w:bCs w:val="1"/>
          <w:sz w:val="24"/>
          <w:szCs w:val="24"/>
        </w:rPr>
      </w:pPr>
    </w:p>
    <w:p w:rsidRPr="00723285" w:rsidR="007A5EDC" w:rsidP="007A5EDC" w:rsidRDefault="007A5EDC" w14:paraId="28C8E9FC" w14:textId="4F5AD4C1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  <w:r w:rsidRPr="32800A43">
        <w:rPr>
          <w:rFonts w:ascii="Arial" w:hAnsi="Arial" w:cs="Arial"/>
          <w:b/>
          <w:bCs/>
          <w:sz w:val="24"/>
          <w:szCs w:val="24"/>
        </w:rPr>
        <w:t>INFORME DE GESTION (</w:t>
      </w:r>
      <w:r w:rsidR="00C81712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JU</w:t>
      </w:r>
      <w:r w:rsidR="001F278E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L</w:t>
      </w:r>
      <w:r w:rsidR="00C81712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IO</w:t>
      </w:r>
      <w:r w:rsidR="006F32AB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EC0E4A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 xml:space="preserve">- </w:t>
      </w:r>
      <w:r w:rsidRPr="32800A43" w:rsidR="00EC0E4A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2026</w:t>
      </w:r>
      <w:r w:rsidRPr="32800A43">
        <w:rPr>
          <w:rFonts w:ascii="Arial" w:hAnsi="Arial" w:cs="Arial"/>
          <w:b/>
          <w:bCs/>
          <w:sz w:val="24"/>
          <w:szCs w:val="24"/>
        </w:rPr>
        <w:t>)</w:t>
      </w:r>
    </w:p>
    <w:p w:rsidRPr="00723285" w:rsidR="007A5EDC" w:rsidP="007A5EDC" w:rsidRDefault="007A5EDC" w14:paraId="3EC53F2A" w14:textId="17B154C4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  <w:r w:rsidRPr="0F6D7EC1">
        <w:rPr>
          <w:rFonts w:ascii="Arial" w:hAnsi="Arial" w:cs="Arial"/>
          <w:b/>
          <w:bCs/>
          <w:sz w:val="24"/>
          <w:szCs w:val="24"/>
        </w:rPr>
        <w:t>PLAN DE DESARROLLO SOACHA 2024-202</w:t>
      </w:r>
      <w:r w:rsidRPr="0F6D7EC1" w:rsidR="33E6268C">
        <w:rPr>
          <w:rFonts w:ascii="Arial" w:hAnsi="Arial" w:cs="Arial"/>
          <w:b/>
          <w:bCs/>
          <w:sz w:val="24"/>
          <w:szCs w:val="24"/>
        </w:rPr>
        <w:t>7</w:t>
      </w:r>
      <w:r w:rsidRPr="0F6D7EC1">
        <w:rPr>
          <w:rFonts w:ascii="Arial" w:hAnsi="Arial" w:cs="Arial"/>
          <w:b/>
          <w:bCs/>
          <w:sz w:val="24"/>
          <w:szCs w:val="24"/>
        </w:rPr>
        <w:t>.</w:t>
      </w:r>
    </w:p>
    <w:p w:rsidRPr="00723285" w:rsidR="007A5EDC" w:rsidP="007A5EDC" w:rsidRDefault="007A5EDC" w14:paraId="30150733" w14:textId="77777777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  <w:r w:rsidRPr="00723285">
        <w:rPr>
          <w:rFonts w:ascii="Arial" w:hAnsi="Arial" w:cs="Arial"/>
          <w:b/>
          <w:bCs/>
          <w:sz w:val="24"/>
          <w:szCs w:val="24"/>
        </w:rPr>
        <w:t>ALCALDIA DE SOACHA.</w:t>
      </w:r>
    </w:p>
    <w:p w:rsidRPr="003B2B0F" w:rsidR="006512C6" w:rsidP="006512C6" w:rsidRDefault="006512C6" w14:paraId="1B677F78" w14:textId="62711497">
      <w:pPr>
        <w:pStyle w:val="Sinespaciado"/>
        <w:jc w:val="center"/>
        <w:rPr>
          <w:rFonts w:ascii="Arial Narrow" w:hAnsi="Arial Narrow"/>
          <w:b/>
          <w:bCs/>
        </w:rPr>
      </w:pPr>
    </w:p>
    <w:tbl>
      <w:tblPr>
        <w:tblStyle w:val="NormalTable0"/>
        <w:tblW w:w="939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1E0" w:firstRow="1" w:lastRow="1" w:firstColumn="1" w:lastColumn="1" w:noHBand="0" w:noVBand="0"/>
      </w:tblPr>
      <w:tblGrid>
        <w:gridCol w:w="3384"/>
        <w:gridCol w:w="6015"/>
      </w:tblGrid>
      <w:tr w:rsidRPr="003B2B0F" w:rsidR="00717478" w:rsidTr="5F843D1C" w14:paraId="1CB888A2" w14:textId="77777777">
        <w:trPr>
          <w:trHeight w:val="397"/>
        </w:trPr>
        <w:tc>
          <w:tcPr>
            <w:tcW w:w="3384" w:type="dxa"/>
            <w:vAlign w:val="center"/>
          </w:tcPr>
          <w:p w:rsidRPr="00763AF7" w:rsidR="003B2B0F" w:rsidP="00717478" w:rsidRDefault="00763AF7" w14:paraId="5B464B7A" w14:textId="2600EE75">
            <w:pPr>
              <w:pStyle w:val="Sinespaciado"/>
              <w:jc w:val="center"/>
              <w:rPr>
                <w:rFonts w:ascii="Arial Narrow" w:hAnsi="Arial Narrow"/>
                <w:b/>
                <w:bCs/>
              </w:rPr>
            </w:pPr>
            <w:r w:rsidRPr="00763AF7">
              <w:rPr>
                <w:rFonts w:ascii="Arial Narrow" w:hAnsi="Arial Narrow"/>
                <w:b/>
                <w:bCs/>
              </w:rPr>
              <w:t>PLAN DE DESARROLLO</w:t>
            </w:r>
          </w:p>
        </w:tc>
        <w:tc>
          <w:tcPr>
            <w:tcW w:w="6015" w:type="dxa"/>
          </w:tcPr>
          <w:p w:rsidRPr="003E42EB" w:rsidR="003B2B0F" w:rsidRDefault="00763AF7" w14:paraId="32CA7A09" w14:textId="0AAE585E">
            <w:pPr>
              <w:pStyle w:val="Sinespaciado"/>
              <w:jc w:val="both"/>
              <w:rPr>
                <w:rFonts w:ascii="Arial Narrow" w:hAnsi="Arial Narrow"/>
                <w:b/>
                <w:bCs/>
                <w:lang w:val="es-CO"/>
              </w:rPr>
            </w:pPr>
            <w:r w:rsidRPr="003E42EB">
              <w:rPr>
                <w:rFonts w:ascii="Arial Narrow" w:hAnsi="Arial Narrow"/>
                <w:b/>
                <w:bCs/>
                <w:lang w:val="es-CO"/>
              </w:rPr>
              <w:t>¡EL DESARROLLO ES EL PLAN! 2024-2027</w:t>
            </w:r>
          </w:p>
        </w:tc>
      </w:tr>
      <w:tr w:rsidRPr="003B2B0F" w:rsidR="00717478" w:rsidTr="5F843D1C" w14:paraId="2EDC6EAE" w14:textId="77777777">
        <w:trPr>
          <w:trHeight w:val="467"/>
        </w:trPr>
        <w:tc>
          <w:tcPr>
            <w:tcW w:w="3384" w:type="dxa"/>
            <w:vAlign w:val="center"/>
          </w:tcPr>
          <w:p w:rsidRPr="003B2B0F" w:rsidR="003B2B0F" w:rsidP="00717478" w:rsidRDefault="003B2B0F" w14:paraId="6E5E6EC3" w14:textId="77777777">
            <w:pPr>
              <w:pStyle w:val="Sinespaciado"/>
              <w:jc w:val="center"/>
              <w:rPr>
                <w:rFonts w:ascii="Arial Narrow" w:hAnsi="Arial Narrow"/>
                <w:b/>
                <w:bCs/>
              </w:rPr>
            </w:pPr>
            <w:r w:rsidRPr="003B2B0F">
              <w:rPr>
                <w:rFonts w:ascii="Arial Narrow" w:hAnsi="Arial Narrow"/>
                <w:b/>
                <w:bCs/>
              </w:rPr>
              <w:t>EJE ESTRATÉGICO</w:t>
            </w:r>
          </w:p>
        </w:tc>
        <w:tc>
          <w:tcPr>
            <w:tcW w:w="6015" w:type="dxa"/>
          </w:tcPr>
          <w:p w:rsidRPr="006512C6" w:rsidR="00B52624" w:rsidP="00717478" w:rsidRDefault="00717478" w14:paraId="37CC2CB8" w14:textId="5BAE0050">
            <w:pPr>
              <w:pStyle w:val="Sinespaciado"/>
              <w:jc w:val="both"/>
              <w:rPr>
                <w:rFonts w:ascii="Arial Narrow" w:hAnsi="Arial Narrow"/>
                <w:lang w:val="es-CO"/>
              </w:rPr>
            </w:pPr>
            <w:r w:rsidRPr="006512C6">
              <w:rPr>
                <w:rFonts w:ascii="Arial Narrow" w:hAnsi="Arial Narrow"/>
                <w:lang w:val="es-CO"/>
              </w:rPr>
              <w:t xml:space="preserve"> </w:t>
            </w:r>
            <w:r w:rsidRPr="005C1CF3" w:rsidR="006512C6">
              <w:rPr>
                <w:rFonts w:ascii="Arial Narrow" w:hAnsi="Arial Narrow"/>
                <w:lang w:val="es-CO"/>
              </w:rPr>
              <w:t>Implementar el Plan Estratégico de Tecnologías de la Información y la política de la seguridad.</w:t>
            </w:r>
          </w:p>
        </w:tc>
      </w:tr>
      <w:tr w:rsidRPr="003B2B0F" w:rsidR="00717478" w:rsidTr="5F843D1C" w14:paraId="765A0F3D" w14:textId="77777777">
        <w:trPr>
          <w:trHeight w:val="653"/>
        </w:trPr>
        <w:tc>
          <w:tcPr>
            <w:tcW w:w="3384" w:type="dxa"/>
            <w:vAlign w:val="center"/>
          </w:tcPr>
          <w:p w:rsidRPr="003B2B0F" w:rsidR="003B2B0F" w:rsidP="00717478" w:rsidRDefault="003B2B0F" w14:paraId="598EC8E6" w14:textId="77777777">
            <w:pPr>
              <w:pStyle w:val="Sinespaciado"/>
              <w:jc w:val="center"/>
              <w:rPr>
                <w:rFonts w:ascii="Arial Narrow" w:hAnsi="Arial Narrow"/>
                <w:b/>
                <w:bCs/>
              </w:rPr>
            </w:pPr>
            <w:r w:rsidRPr="003B2B0F">
              <w:rPr>
                <w:rFonts w:ascii="Arial Narrow" w:hAnsi="Arial Narrow"/>
                <w:b/>
                <w:bCs/>
              </w:rPr>
              <w:t>PROGRAMA</w:t>
            </w:r>
          </w:p>
        </w:tc>
        <w:tc>
          <w:tcPr>
            <w:tcW w:w="6015" w:type="dxa"/>
          </w:tcPr>
          <w:p w:rsidRPr="00B52624" w:rsidR="00B52624" w:rsidP="00EB542F" w:rsidRDefault="003E42EB" w14:paraId="55BE0887" w14:textId="3D4EE104">
            <w:pPr>
              <w:pStyle w:val="Sinespaciado"/>
              <w:tabs>
                <w:tab w:val="left" w:pos="688"/>
              </w:tabs>
              <w:jc w:val="both"/>
              <w:rPr>
                <w:rFonts w:ascii="Calibri" w:hAnsi="Calibri" w:cs="Calibri"/>
                <w:i/>
                <w:iCs/>
                <w:color w:val="000000"/>
                <w:shd w:val="clear" w:color="auto" w:fill="FFFFFF"/>
                <w:lang w:val="es-CO"/>
              </w:rPr>
            </w:pPr>
            <w:r w:rsidRPr="006D2FEA">
              <w:rPr>
                <w:rFonts w:ascii="Arial Narrow" w:hAnsi="Arial Narrow"/>
                <w:lang w:val="es-CO"/>
              </w:rPr>
              <w:t xml:space="preserve"> </w:t>
            </w:r>
            <w:r w:rsidRPr="00EB542F" w:rsidR="00EB542F">
              <w:rPr>
                <w:rFonts w:ascii="Calibri" w:hAnsi="Calibri" w:cs="Calibri"/>
                <w:i/>
                <w:iCs/>
                <w:color w:val="000000"/>
                <w:shd w:val="clear" w:color="auto" w:fill="FFFFFF"/>
                <w:lang w:val="es-CO"/>
              </w:rPr>
              <w:t>Modernización del plan estratégico de tecnologías de la información (PETI) de la alcaldía de Soacha.</w:t>
            </w:r>
          </w:p>
        </w:tc>
      </w:tr>
      <w:tr w:rsidRPr="003B2B0F" w:rsidR="00717478" w:rsidTr="5F843D1C" w14:paraId="21D15DA4" w14:textId="77777777">
        <w:trPr>
          <w:trHeight w:val="451"/>
        </w:trPr>
        <w:tc>
          <w:tcPr>
            <w:tcW w:w="3384" w:type="dxa"/>
            <w:vAlign w:val="center"/>
          </w:tcPr>
          <w:p w:rsidRPr="003B2B0F" w:rsidR="003B2B0F" w:rsidP="00717478" w:rsidRDefault="003B2B0F" w14:paraId="78077C16" w14:textId="77777777">
            <w:pPr>
              <w:pStyle w:val="Sinespaciado"/>
              <w:jc w:val="center"/>
              <w:rPr>
                <w:rFonts w:ascii="Arial Narrow" w:hAnsi="Arial Narrow"/>
                <w:b/>
                <w:bCs/>
              </w:rPr>
            </w:pPr>
            <w:r w:rsidRPr="003B2B0F">
              <w:rPr>
                <w:rFonts w:ascii="Arial Narrow" w:hAnsi="Arial Narrow"/>
                <w:b/>
                <w:bCs/>
              </w:rPr>
              <w:t>NUMERO DE LA META</w:t>
            </w:r>
          </w:p>
        </w:tc>
        <w:tc>
          <w:tcPr>
            <w:tcW w:w="6015" w:type="dxa"/>
          </w:tcPr>
          <w:p w:rsidRPr="003B2B0F" w:rsidR="003B2B0F" w:rsidRDefault="00717478" w14:paraId="52304B9B" w14:textId="58B7035F">
            <w:pPr>
              <w:pStyle w:val="Sinespaciad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D30EA4">
              <w:rPr>
                <w:rFonts w:ascii="Arial Narrow" w:hAnsi="Arial Narrow"/>
              </w:rPr>
              <w:t>SG</w:t>
            </w:r>
            <w:r w:rsidRPr="003B2B0F" w:rsidR="003B2B0F">
              <w:rPr>
                <w:rFonts w:ascii="Arial Narrow" w:hAnsi="Arial Narrow"/>
              </w:rPr>
              <w:t xml:space="preserve"> – </w:t>
            </w:r>
            <w:r w:rsidR="003E42EB">
              <w:rPr>
                <w:rFonts w:ascii="Arial Narrow" w:hAnsi="Arial Narrow"/>
              </w:rPr>
              <w:t>0</w:t>
            </w:r>
            <w:r w:rsidR="00805020">
              <w:rPr>
                <w:rFonts w:ascii="Arial Narrow" w:hAnsi="Arial Narrow"/>
              </w:rPr>
              <w:t>7</w:t>
            </w:r>
          </w:p>
        </w:tc>
      </w:tr>
      <w:tr w:rsidRPr="003B2B0F" w:rsidR="00717478" w:rsidTr="5F843D1C" w14:paraId="1C662241" w14:textId="77777777">
        <w:trPr>
          <w:trHeight w:val="653"/>
        </w:trPr>
        <w:tc>
          <w:tcPr>
            <w:tcW w:w="3384" w:type="dxa"/>
            <w:vAlign w:val="center"/>
          </w:tcPr>
          <w:p w:rsidRPr="003B2B0F" w:rsidR="003B2B0F" w:rsidP="00717478" w:rsidRDefault="003B2B0F" w14:paraId="036DCC68" w14:textId="77777777">
            <w:pPr>
              <w:pStyle w:val="Sinespaciado"/>
              <w:jc w:val="center"/>
              <w:rPr>
                <w:rFonts w:ascii="Arial Narrow" w:hAnsi="Arial Narrow"/>
                <w:b/>
                <w:bCs/>
              </w:rPr>
            </w:pPr>
            <w:r w:rsidRPr="003B2B0F">
              <w:rPr>
                <w:rFonts w:ascii="Arial Narrow" w:hAnsi="Arial Narrow"/>
                <w:b/>
                <w:bCs/>
              </w:rPr>
              <w:t>META PRODUCTO</w:t>
            </w:r>
          </w:p>
        </w:tc>
        <w:tc>
          <w:tcPr>
            <w:tcW w:w="6015" w:type="dxa"/>
          </w:tcPr>
          <w:p w:rsidRPr="00B52624" w:rsidR="00B52624" w:rsidRDefault="00805020" w14:paraId="264767CE" w14:textId="161B3C22">
            <w:pPr>
              <w:pStyle w:val="Sinespaciado"/>
              <w:jc w:val="both"/>
              <w:rPr>
                <w:rFonts w:ascii="Calibri" w:hAnsi="Calibri" w:cs="Calibri"/>
                <w:color w:val="000000"/>
                <w:shd w:val="clear" w:color="auto" w:fill="FFFFFF"/>
                <w:lang w:val="es-CO"/>
              </w:rPr>
            </w:pPr>
            <w:r w:rsidRPr="00805020">
              <w:rPr>
                <w:rFonts w:ascii="Calibri" w:hAnsi="Calibri" w:cs="Calibri"/>
                <w:color w:val="000000"/>
                <w:shd w:val="clear" w:color="auto" w:fill="FFFFFF"/>
                <w:lang w:val="es-CO"/>
              </w:rPr>
              <w:t>Implementar 10 herramientas y/o soluciones tecnológicas que soporten</w:t>
            </w:r>
            <w:r w:rsidR="006512C6">
              <w:rPr>
                <w:rFonts w:ascii="Calibri" w:hAnsi="Calibri" w:cs="Calibri"/>
                <w:color w:val="000000"/>
                <w:shd w:val="clear" w:color="auto" w:fill="FFFFFF"/>
                <w:lang w:val="es-CO"/>
              </w:rPr>
              <w:t xml:space="preserve"> y optimicen la prestación </w:t>
            </w:r>
            <w:r w:rsidRPr="00805020">
              <w:rPr>
                <w:rFonts w:ascii="Calibri" w:hAnsi="Calibri" w:cs="Calibri"/>
                <w:color w:val="000000"/>
                <w:shd w:val="clear" w:color="auto" w:fill="FFFFFF"/>
                <w:lang w:val="es-CO"/>
              </w:rPr>
              <w:t>de servicios a la ciudadanía, funcionarios y/o colaboradores.</w:t>
            </w:r>
          </w:p>
        </w:tc>
      </w:tr>
    </w:tbl>
    <w:p w:rsidRPr="003B2B0F" w:rsidR="003B2B0F" w:rsidP="00652F91" w:rsidRDefault="003B2B0F" w14:paraId="5A9683AC" w14:textId="77777777">
      <w:pPr>
        <w:pStyle w:val="Sinespaciado"/>
        <w:jc w:val="center"/>
        <w:rPr>
          <w:rFonts w:ascii="Arial Narrow" w:hAnsi="Arial Narrow"/>
          <w:b/>
          <w:bCs/>
        </w:rPr>
      </w:pPr>
    </w:p>
    <w:p w:rsidR="009748EA" w:rsidP="00652F91" w:rsidRDefault="009748EA" w14:paraId="1AAC3FDB" w14:textId="77777777">
      <w:pPr>
        <w:pStyle w:val="Sinespaciado"/>
        <w:jc w:val="both"/>
        <w:rPr>
          <w:rFonts w:ascii="Arial Narrow" w:hAnsi="Arial Narrow"/>
        </w:rPr>
      </w:pPr>
    </w:p>
    <w:p w:rsidRPr="003B2B0F" w:rsidR="00387ADB" w:rsidP="00652F91" w:rsidRDefault="003B2B0F" w14:paraId="689AC14C" w14:textId="22D4E4D9">
      <w:pPr>
        <w:pStyle w:val="Sinespaciado"/>
        <w:jc w:val="both"/>
        <w:rPr>
          <w:rFonts w:ascii="Arial Narrow" w:hAnsi="Arial Narrow"/>
        </w:rPr>
      </w:pPr>
      <w:r w:rsidRPr="59ADF070" w:rsidR="523C7D7C">
        <w:rPr>
          <w:rFonts w:ascii="Arial Narrow" w:hAnsi="Arial Narrow"/>
        </w:rPr>
        <w:t xml:space="preserve">Este informe ejecutivo </w:t>
      </w:r>
      <w:r w:rsidRPr="59ADF070" w:rsidR="08215332">
        <w:rPr>
          <w:rFonts w:ascii="Arial Narrow" w:hAnsi="Arial Narrow"/>
        </w:rPr>
        <w:t xml:space="preserve">es </w:t>
      </w:r>
      <w:r w:rsidRPr="59ADF070" w:rsidR="3407402C">
        <w:rPr>
          <w:rFonts w:ascii="Arial Narrow" w:hAnsi="Arial Narrow"/>
        </w:rPr>
        <w:t xml:space="preserve">fuente de información </w:t>
      </w:r>
      <w:r w:rsidRPr="59ADF070" w:rsidR="523C7D7C">
        <w:rPr>
          <w:rFonts w:ascii="Arial Narrow" w:hAnsi="Arial Narrow"/>
        </w:rPr>
        <w:t xml:space="preserve">para </w:t>
      </w:r>
      <w:r w:rsidRPr="59ADF070" w:rsidR="3407402C">
        <w:rPr>
          <w:rFonts w:ascii="Arial Narrow" w:hAnsi="Arial Narrow"/>
        </w:rPr>
        <w:t xml:space="preserve">rendir </w:t>
      </w:r>
      <w:r w:rsidRPr="59ADF070" w:rsidR="523C7D7C">
        <w:rPr>
          <w:rFonts w:ascii="Arial Narrow" w:hAnsi="Arial Narrow"/>
        </w:rPr>
        <w:t>ante</w:t>
      </w:r>
      <w:r w:rsidRPr="59ADF070" w:rsidR="7C5EABFF">
        <w:rPr>
          <w:rFonts w:ascii="Arial Narrow" w:hAnsi="Arial Narrow"/>
        </w:rPr>
        <w:t xml:space="preserve"> la </w:t>
      </w:r>
      <w:r w:rsidRPr="59ADF070" w:rsidR="395D8413">
        <w:rPr>
          <w:rFonts w:ascii="Arial Narrow" w:hAnsi="Arial Narrow"/>
        </w:rPr>
        <w:t>secretaria</w:t>
      </w:r>
      <w:r w:rsidRPr="59ADF070" w:rsidR="7C5EABFF">
        <w:rPr>
          <w:rFonts w:ascii="Arial Narrow" w:hAnsi="Arial Narrow"/>
        </w:rPr>
        <w:t xml:space="preserve"> de Planeación y Ordenamiento territorial </w:t>
      </w:r>
      <w:r w:rsidRPr="59ADF070" w:rsidR="3407402C">
        <w:rPr>
          <w:rFonts w:ascii="Arial Narrow" w:hAnsi="Arial Narrow"/>
        </w:rPr>
        <w:t xml:space="preserve">como </w:t>
      </w:r>
      <w:r w:rsidRPr="59ADF070" w:rsidR="7C5EABFF">
        <w:rPr>
          <w:rFonts w:ascii="Arial Narrow" w:hAnsi="Arial Narrow"/>
        </w:rPr>
        <w:t xml:space="preserve">instrumento de seguimiento al </w:t>
      </w:r>
      <w:r w:rsidRPr="59ADF070" w:rsidR="3407402C">
        <w:rPr>
          <w:rFonts w:ascii="Arial Narrow" w:hAnsi="Arial Narrow"/>
        </w:rPr>
        <w:t xml:space="preserve">desarrollo de las </w:t>
      </w:r>
      <w:r w:rsidRPr="59ADF070" w:rsidR="7C5EABFF">
        <w:rPr>
          <w:rFonts w:ascii="Arial Narrow" w:hAnsi="Arial Narrow"/>
        </w:rPr>
        <w:t xml:space="preserve">acciones </w:t>
      </w:r>
      <w:r w:rsidRPr="59ADF070" w:rsidR="08215332">
        <w:rPr>
          <w:rFonts w:ascii="Arial Narrow" w:hAnsi="Arial Narrow"/>
        </w:rPr>
        <w:t>realizadas por</w:t>
      </w:r>
      <w:r w:rsidRPr="59ADF070" w:rsidR="3407402C">
        <w:rPr>
          <w:rFonts w:ascii="Arial Narrow" w:hAnsi="Arial Narrow"/>
        </w:rPr>
        <w:t xml:space="preserve"> parte de la </w:t>
      </w:r>
      <w:r w:rsidRPr="59ADF070" w:rsidR="49533113">
        <w:rPr>
          <w:rFonts w:ascii="Arial Narrow" w:hAnsi="Arial Narrow"/>
        </w:rPr>
        <w:t xml:space="preserve">Dirección de Gestión Tecnológica </w:t>
      </w:r>
      <w:r w:rsidRPr="59ADF070" w:rsidR="3407402C">
        <w:rPr>
          <w:rFonts w:ascii="Arial Narrow" w:hAnsi="Arial Narrow"/>
        </w:rPr>
        <w:t xml:space="preserve"> </w:t>
      </w:r>
      <w:r w:rsidRPr="59ADF070" w:rsidR="08215332">
        <w:rPr>
          <w:rFonts w:ascii="Arial Narrow" w:hAnsi="Arial Narrow"/>
        </w:rPr>
        <w:t xml:space="preserve"> </w:t>
      </w:r>
      <w:r w:rsidRPr="59ADF070" w:rsidR="7C5EABFF">
        <w:rPr>
          <w:rFonts w:ascii="Arial Narrow" w:hAnsi="Arial Narrow"/>
        </w:rPr>
        <w:t xml:space="preserve">en cumplimiento </w:t>
      </w:r>
      <w:r w:rsidRPr="59ADF070" w:rsidR="08215332">
        <w:rPr>
          <w:rFonts w:ascii="Arial Narrow" w:hAnsi="Arial Narrow"/>
        </w:rPr>
        <w:t xml:space="preserve">a la meta </w:t>
      </w:r>
      <w:r w:rsidRPr="59ADF070" w:rsidR="3407402C">
        <w:rPr>
          <w:rFonts w:ascii="Arial Narrow" w:hAnsi="Arial Narrow"/>
        </w:rPr>
        <w:t xml:space="preserve">asignada denominada </w:t>
      </w:r>
      <w:r w:rsidRPr="59ADF070" w:rsidR="3407402C">
        <w:rPr>
          <w:rFonts w:ascii="Arial Narrow" w:hAnsi="Arial Narrow"/>
          <w:b w:val="1"/>
          <w:bCs w:val="1"/>
        </w:rPr>
        <w:t xml:space="preserve">SG- </w:t>
      </w:r>
      <w:r w:rsidRPr="59ADF070" w:rsidR="249C41FC">
        <w:rPr>
          <w:rFonts w:ascii="Arial Narrow" w:hAnsi="Arial Narrow"/>
          <w:b w:val="1"/>
          <w:bCs w:val="1"/>
        </w:rPr>
        <w:t xml:space="preserve">07 </w:t>
      </w:r>
      <w:r w:rsidRPr="59ADF070" w:rsidR="249C41FC">
        <w:rPr>
          <w:rFonts w:ascii="Arial Narrow" w:hAnsi="Arial Narrow"/>
        </w:rPr>
        <w:t>indicadas</w:t>
      </w:r>
      <w:r w:rsidRPr="59ADF070" w:rsidR="08215332">
        <w:rPr>
          <w:rFonts w:ascii="Arial Narrow" w:hAnsi="Arial Narrow"/>
        </w:rPr>
        <w:t xml:space="preserve"> en el </w:t>
      </w:r>
      <w:r w:rsidRPr="59ADF070" w:rsidR="3407402C">
        <w:rPr>
          <w:rFonts w:ascii="Arial Narrow" w:hAnsi="Arial Narrow"/>
        </w:rPr>
        <w:t xml:space="preserve">Plan de Desarrollo de Soacha </w:t>
      </w:r>
      <w:r w:rsidRPr="59ADF070" w:rsidR="08215332">
        <w:rPr>
          <w:rFonts w:ascii="Arial Narrow" w:hAnsi="Arial Narrow"/>
        </w:rPr>
        <w:t>2024-2027</w:t>
      </w:r>
      <w:r w:rsidRPr="59ADF070" w:rsidR="3407402C">
        <w:rPr>
          <w:rFonts w:ascii="Arial Narrow" w:hAnsi="Arial Narrow"/>
        </w:rPr>
        <w:t xml:space="preserve"> ¡El Desarrollo es el Plan!</w:t>
      </w:r>
      <w:r w:rsidRPr="59ADF070" w:rsidR="08215332">
        <w:rPr>
          <w:rFonts w:ascii="Arial Narrow" w:hAnsi="Arial Narrow"/>
        </w:rPr>
        <w:t xml:space="preserve">, </w:t>
      </w:r>
      <w:r w:rsidRPr="59ADF070" w:rsidR="3407402C">
        <w:rPr>
          <w:rFonts w:ascii="Arial Narrow" w:hAnsi="Arial Narrow"/>
        </w:rPr>
        <w:t>acordes a la programación realizada</w:t>
      </w:r>
      <w:r w:rsidRPr="59ADF070" w:rsidR="08215332">
        <w:rPr>
          <w:rFonts w:ascii="Arial Narrow" w:hAnsi="Arial Narrow"/>
        </w:rPr>
        <w:t xml:space="preserve"> para el</w:t>
      </w:r>
      <w:r w:rsidRPr="59ADF070" w:rsidR="3407402C">
        <w:rPr>
          <w:rFonts w:ascii="Arial Narrow" w:hAnsi="Arial Narrow"/>
        </w:rPr>
        <w:t xml:space="preserve"> periodo mensual </w:t>
      </w:r>
      <w:r w:rsidRPr="59ADF070" w:rsidR="1763D8B8">
        <w:rPr>
          <w:rFonts w:ascii="Arial Narrow" w:hAnsi="Arial Narrow"/>
        </w:rPr>
        <w:t xml:space="preserve">dentro del plan </w:t>
      </w:r>
      <w:r w:rsidRPr="59ADF070" w:rsidR="523C7D7C">
        <w:rPr>
          <w:rFonts w:ascii="Arial Narrow" w:hAnsi="Arial Narrow"/>
        </w:rPr>
        <w:t>Indicativo</w:t>
      </w:r>
      <w:r w:rsidRPr="59ADF070" w:rsidR="1763D8B8">
        <w:rPr>
          <w:rFonts w:ascii="Arial Narrow" w:hAnsi="Arial Narrow"/>
        </w:rPr>
        <w:t xml:space="preserve"> de la entidad</w:t>
      </w:r>
      <w:r w:rsidRPr="59ADF070" w:rsidR="3407402C">
        <w:rPr>
          <w:rFonts w:ascii="Arial Narrow" w:hAnsi="Arial Narrow"/>
        </w:rPr>
        <w:t>.</w:t>
      </w:r>
    </w:p>
    <w:p w:rsidRPr="003B2B0F" w:rsidR="00FB4B6F" w:rsidP="00652F91" w:rsidRDefault="00FB4B6F" w14:paraId="3CBDCD82" w14:textId="77777777">
      <w:pPr>
        <w:pStyle w:val="Sinespaciado"/>
        <w:jc w:val="both"/>
        <w:rPr>
          <w:rFonts w:ascii="Arial Narrow" w:hAnsi="Arial Narrow"/>
        </w:rPr>
      </w:pPr>
    </w:p>
    <w:p w:rsidR="00FB4B6F" w:rsidP="00FB4B6F" w:rsidRDefault="00FB4B6F" w14:paraId="5E412582" w14:textId="501E7D2B">
      <w:pPr>
        <w:pStyle w:val="Sinespaciado"/>
        <w:jc w:val="both"/>
        <w:rPr>
          <w:rFonts w:ascii="Arial Narrow" w:hAnsi="Arial Narrow" w:eastAsia="Times New Roman" w:cs="Times New Roman"/>
          <w:lang w:eastAsia="es-ES_tradnl"/>
        </w:rPr>
      </w:pPr>
      <w:r w:rsidRPr="003B2B0F">
        <w:rPr>
          <w:rFonts w:ascii="Arial Narrow" w:hAnsi="Arial Narrow" w:eastAsia="Times New Roman" w:cs="Times New Roman"/>
          <w:lang w:eastAsia="es-ES_tradnl"/>
        </w:rPr>
        <w:t xml:space="preserve">El orden del informe se encuentra </w:t>
      </w:r>
      <w:r w:rsidRPr="003B2B0F" w:rsidR="00740959">
        <w:rPr>
          <w:rFonts w:ascii="Arial Narrow" w:hAnsi="Arial Narrow" w:eastAsia="Times New Roman" w:cs="Times New Roman"/>
          <w:lang w:eastAsia="es-ES_tradnl"/>
        </w:rPr>
        <w:t xml:space="preserve">articulado de conformidad con el eje estratégico asociado a las condiciones habilitantes de desarrollo en especial con los </w:t>
      </w:r>
      <w:r w:rsidRPr="003B2B0F" w:rsidR="003B2B0F">
        <w:rPr>
          <w:rFonts w:ascii="Arial Narrow" w:hAnsi="Arial Narrow" w:eastAsia="Times New Roman" w:cs="Times New Roman"/>
          <w:lang w:eastAsia="es-ES_tradnl"/>
        </w:rPr>
        <w:t>principios</w:t>
      </w:r>
      <w:r w:rsidRPr="003B2B0F" w:rsidR="00740959">
        <w:rPr>
          <w:rFonts w:ascii="Arial Narrow" w:hAnsi="Arial Narrow" w:eastAsia="Times New Roman" w:cs="Times New Roman"/>
          <w:lang w:eastAsia="es-ES_tradnl"/>
        </w:rPr>
        <w:t xml:space="preserve"> de gobierno promoviendo la orientación a resultados, para ello se </w:t>
      </w:r>
      <w:r w:rsidRPr="003B2B0F">
        <w:rPr>
          <w:rFonts w:ascii="Arial Narrow" w:hAnsi="Arial Narrow" w:eastAsia="Times New Roman" w:cs="Times New Roman"/>
          <w:lang w:eastAsia="es-ES_tradnl"/>
        </w:rPr>
        <w:t xml:space="preserve">presenta la información de los programas </w:t>
      </w:r>
      <w:r w:rsidRPr="003B2B0F" w:rsidR="003B2B0F">
        <w:rPr>
          <w:rFonts w:ascii="Arial Narrow" w:hAnsi="Arial Narrow" w:eastAsia="Times New Roman" w:cs="Times New Roman"/>
          <w:lang w:eastAsia="es-ES_tradnl"/>
        </w:rPr>
        <w:t>así</w:t>
      </w:r>
      <w:r w:rsidRPr="003B2B0F">
        <w:rPr>
          <w:rFonts w:ascii="Arial Narrow" w:hAnsi="Arial Narrow" w:eastAsia="Times New Roman" w:cs="Times New Roman"/>
          <w:lang w:eastAsia="es-ES_tradnl"/>
        </w:rPr>
        <w:t>:</w:t>
      </w:r>
    </w:p>
    <w:p w:rsidR="00763AF7" w:rsidP="00FB4B6F" w:rsidRDefault="00763AF7" w14:paraId="7F5FD6AC" w14:textId="77777777">
      <w:pPr>
        <w:pStyle w:val="Sinespaciado"/>
        <w:jc w:val="both"/>
        <w:rPr>
          <w:rFonts w:ascii="Arial Narrow" w:hAnsi="Arial Narrow" w:eastAsia="Times New Roman" w:cs="Times New Roman"/>
          <w:lang w:eastAsia="es-ES_tradnl"/>
        </w:rPr>
      </w:pPr>
    </w:p>
    <w:p w:rsidRPr="00763AF7" w:rsidR="00717478" w:rsidP="00717478" w:rsidRDefault="00717478" w14:paraId="63B9F812" w14:textId="60C461FA">
      <w:pPr>
        <w:pStyle w:val="Sinespaciado"/>
        <w:rPr>
          <w:rFonts w:ascii="Arial Narrow" w:hAnsi="Arial Narrow"/>
          <w:b/>
          <w:bCs/>
        </w:rPr>
      </w:pPr>
      <w:r w:rsidRPr="00763AF7">
        <w:rPr>
          <w:rFonts w:ascii="Arial Narrow" w:hAnsi="Arial Narrow"/>
          <w:b/>
          <w:bCs/>
        </w:rPr>
        <w:t>DESCRIPCION CUMPLIMIENTO DE LA META</w:t>
      </w:r>
      <w:r>
        <w:rPr>
          <w:rFonts w:ascii="Arial Narrow" w:hAnsi="Arial Narrow"/>
          <w:b/>
          <w:bCs/>
        </w:rPr>
        <w:t xml:space="preserve">: </w:t>
      </w:r>
    </w:p>
    <w:p w:rsidR="006D2FEA" w:rsidP="006D2FEA" w:rsidRDefault="006D2FEA" w14:paraId="624211E1" w14:textId="77777777">
      <w:pPr>
        <w:spacing w:after="0"/>
        <w:jc w:val="both"/>
        <w:rPr>
          <w:rFonts w:ascii="Arial Narrow" w:hAnsi="Arial Narrow" w:eastAsia="Times New Roman" w:cs="Times New Roman"/>
          <w:b/>
          <w:bCs/>
          <w:lang w:eastAsia="es-ES_tradnl"/>
        </w:rPr>
      </w:pPr>
    </w:p>
    <w:p w:rsidRPr="00EB542F" w:rsidR="006D2FEA" w:rsidP="00093EA3" w:rsidRDefault="00763AF7" w14:paraId="57CEBA80" w14:textId="1B927AB9">
      <w:pPr>
        <w:spacing w:after="0" w:line="240" w:lineRule="auto"/>
        <w:jc w:val="both"/>
        <w:rPr>
          <w:rFonts w:ascii="Arial Narrow" w:hAnsi="Arial Narrow" w:eastAsia="Times New Roman" w:cs="Times New Roman"/>
          <w:lang w:eastAsia="es-ES_tradnl"/>
        </w:rPr>
      </w:pPr>
      <w:r w:rsidRPr="00717478">
        <w:rPr>
          <w:rFonts w:ascii="Arial Narrow" w:hAnsi="Arial Narrow" w:eastAsia="Times New Roman" w:cs="Times New Roman"/>
          <w:b/>
          <w:bCs/>
          <w:lang w:eastAsia="es-ES_tradnl"/>
        </w:rPr>
        <w:t>OBJETIV</w:t>
      </w:r>
      <w:r w:rsidRPr="00717478" w:rsidR="00717478">
        <w:rPr>
          <w:rFonts w:ascii="Arial Narrow" w:hAnsi="Arial Narrow" w:eastAsia="Times New Roman" w:cs="Times New Roman"/>
          <w:b/>
          <w:bCs/>
          <w:lang w:eastAsia="es-ES_tradnl"/>
        </w:rPr>
        <w:t xml:space="preserve">O </w:t>
      </w:r>
      <w:r w:rsidR="00717478">
        <w:rPr>
          <w:rFonts w:ascii="Arial Narrow" w:hAnsi="Arial Narrow" w:eastAsia="Times New Roman" w:cs="Times New Roman"/>
          <w:b/>
          <w:bCs/>
          <w:lang w:eastAsia="es-ES_tradnl"/>
        </w:rPr>
        <w:t>DE LA META</w:t>
      </w:r>
      <w:r>
        <w:rPr>
          <w:rFonts w:ascii="Arial Narrow" w:hAnsi="Arial Narrow" w:eastAsia="Times New Roman" w:cs="Times New Roman"/>
          <w:lang w:eastAsia="es-ES_tradnl"/>
        </w:rPr>
        <w:t xml:space="preserve">: </w:t>
      </w:r>
      <w:r w:rsidRPr="00EB542F" w:rsidR="00EB542F">
        <w:rPr>
          <w:rFonts w:ascii="Arial Narrow" w:hAnsi="Arial Narrow" w:eastAsia="Times New Roman" w:cs="Times New Roman"/>
          <w:lang w:eastAsia="es-ES_tradnl"/>
        </w:rPr>
        <w:t xml:space="preserve">Implementar la </w:t>
      </w:r>
      <w:r w:rsidR="00F558FC">
        <w:rPr>
          <w:rFonts w:ascii="Arial Narrow" w:hAnsi="Arial Narrow" w:eastAsia="Times New Roman" w:cs="Times New Roman"/>
          <w:lang w:eastAsia="es-ES_tradnl"/>
        </w:rPr>
        <w:t xml:space="preserve">gestión y operación </w:t>
      </w:r>
      <w:r w:rsidRPr="00EB542F" w:rsidR="00EB542F">
        <w:rPr>
          <w:rFonts w:ascii="Arial Narrow" w:hAnsi="Arial Narrow" w:eastAsia="Times New Roman" w:cs="Times New Roman"/>
          <w:lang w:eastAsia="es-ES_tradnl"/>
        </w:rPr>
        <w:t>de los trámites en línea de la Alcaldía Municipal de Soacha brindando soluciones tecnológicas a los usuarios en cuanto a tiempos y desplazamientos facilitando y apoyando la generación de procesos en diferentes secretarias y direcciones</w:t>
      </w:r>
    </w:p>
    <w:p w:rsidR="00717478" w:rsidP="00FB4B6F" w:rsidRDefault="00717478" w14:paraId="07EF2D55" w14:textId="30D5B59D">
      <w:pPr>
        <w:pStyle w:val="Sinespaciado"/>
        <w:jc w:val="both"/>
        <w:rPr>
          <w:rFonts w:ascii="Arial Narrow" w:hAnsi="Arial Narrow" w:eastAsia="Times New Roman" w:cs="Times New Roman"/>
          <w:b/>
          <w:bCs/>
          <w:lang w:eastAsia="es-ES_tradnl"/>
        </w:rPr>
      </w:pPr>
    </w:p>
    <w:p w:rsidRPr="00717478" w:rsidR="00763AF7" w:rsidP="00FB4B6F" w:rsidRDefault="00763AF7" w14:paraId="4FACE9C7" w14:textId="0128DE7E">
      <w:pPr>
        <w:pStyle w:val="Sinespaciado"/>
        <w:jc w:val="both"/>
        <w:rPr>
          <w:rFonts w:ascii="Arial Narrow" w:hAnsi="Arial Narrow" w:eastAsia="Times New Roman" w:cs="Times New Roman"/>
          <w:b/>
          <w:bCs/>
          <w:lang w:eastAsia="es-ES_tradnl"/>
        </w:rPr>
      </w:pPr>
      <w:r w:rsidRPr="00717478">
        <w:rPr>
          <w:rFonts w:ascii="Arial Narrow" w:hAnsi="Arial Narrow" w:eastAsia="Times New Roman" w:cs="Times New Roman"/>
          <w:b/>
          <w:bCs/>
          <w:lang w:eastAsia="es-ES_tradnl"/>
        </w:rPr>
        <w:t xml:space="preserve">NOMBRE DEL BANCO DE PROYECTO: </w:t>
      </w:r>
      <w:r w:rsidRPr="001F748F" w:rsidR="006D2FEA">
        <w:rPr>
          <w:rFonts w:ascii="Arial Narrow" w:hAnsi="Arial Narrow" w:eastAsia="Times New Roman" w:cs="Times New Roman"/>
          <w:i/>
          <w:iCs/>
          <w:lang w:eastAsia="es-ES_tradnl"/>
        </w:rPr>
        <w:t>Modernización del plan estratégico de tecnologías de la información (PETI) de la alcaldía de Soacha.</w:t>
      </w:r>
    </w:p>
    <w:p w:rsidR="00F2497D" w:rsidP="00FB4B6F" w:rsidRDefault="00F2497D" w14:paraId="13C8D546" w14:textId="77777777">
      <w:pPr>
        <w:pStyle w:val="Sinespaciado"/>
        <w:jc w:val="both"/>
        <w:rPr>
          <w:rFonts w:ascii="Arial Narrow" w:hAnsi="Arial Narrow" w:eastAsia="Times New Roman" w:cs="Times New Roman"/>
          <w:b/>
          <w:bCs/>
          <w:lang w:eastAsia="es-ES_tradnl"/>
        </w:rPr>
      </w:pPr>
    </w:p>
    <w:p w:rsidRPr="00717478" w:rsidR="00763AF7" w:rsidP="00FB4B6F" w:rsidRDefault="00763AF7" w14:paraId="0197C0D6" w14:textId="1AAA876B">
      <w:pPr>
        <w:pStyle w:val="Sinespaciado"/>
        <w:jc w:val="both"/>
        <w:rPr>
          <w:rFonts w:ascii="Arial Narrow" w:hAnsi="Arial Narrow" w:eastAsia="Times New Roman" w:cs="Times New Roman"/>
          <w:b/>
          <w:bCs/>
          <w:lang w:eastAsia="es-ES_tradnl"/>
        </w:rPr>
      </w:pPr>
      <w:r w:rsidRPr="00717478">
        <w:rPr>
          <w:rFonts w:ascii="Arial Narrow" w:hAnsi="Arial Narrow" w:eastAsia="Times New Roman" w:cs="Times New Roman"/>
          <w:b/>
          <w:bCs/>
          <w:lang w:eastAsia="es-ES_tradnl"/>
        </w:rPr>
        <w:t>No. de BANCO DE PROYECTO:</w:t>
      </w:r>
      <w:r w:rsidR="006D2FEA">
        <w:rPr>
          <w:rFonts w:ascii="Arial Narrow" w:hAnsi="Arial Narrow" w:eastAsia="Times New Roman" w:cs="Times New Roman"/>
          <w:b/>
          <w:bCs/>
          <w:lang w:eastAsia="es-ES_tradnl"/>
        </w:rPr>
        <w:t xml:space="preserve">  </w:t>
      </w:r>
      <w:r w:rsidRPr="001F748F" w:rsidR="006D2FEA">
        <w:rPr>
          <w:rFonts w:ascii="Arial Narrow" w:hAnsi="Arial Narrow" w:eastAsia="Times New Roman" w:cs="Times New Roman"/>
          <w:i/>
          <w:iCs/>
          <w:lang w:eastAsia="es-ES_tradnl"/>
        </w:rPr>
        <w:t>2024257540003</w:t>
      </w:r>
    </w:p>
    <w:p w:rsidR="00F2497D" w:rsidP="00FB4B6F" w:rsidRDefault="00F2497D" w14:paraId="4C2ED1F5" w14:textId="77777777">
      <w:pPr>
        <w:pStyle w:val="Sinespaciado"/>
        <w:jc w:val="both"/>
        <w:rPr>
          <w:rFonts w:ascii="Arial Narrow" w:hAnsi="Arial Narrow" w:eastAsia="Times New Roman" w:cs="Times New Roman"/>
          <w:b/>
          <w:bCs/>
          <w:lang w:eastAsia="es-ES_tradnl"/>
        </w:rPr>
      </w:pPr>
    </w:p>
    <w:p w:rsidRPr="001F748F" w:rsidR="00763AF7" w:rsidP="00FB4B6F" w:rsidRDefault="00763AF7" w14:paraId="7667787C" w14:textId="5753FD72">
      <w:pPr>
        <w:pStyle w:val="Sinespaciado"/>
        <w:jc w:val="both"/>
        <w:rPr>
          <w:rFonts w:ascii="Arial Narrow" w:hAnsi="Arial Narrow" w:eastAsia="Times New Roman" w:cs="Times New Roman"/>
          <w:i/>
          <w:iCs/>
          <w:lang w:eastAsia="es-ES_tradnl"/>
        </w:rPr>
      </w:pPr>
      <w:r w:rsidRPr="00717478">
        <w:rPr>
          <w:rFonts w:ascii="Arial Narrow" w:hAnsi="Arial Narrow" w:eastAsia="Times New Roman" w:cs="Times New Roman"/>
          <w:b/>
          <w:bCs/>
          <w:lang w:eastAsia="es-ES_tradnl"/>
        </w:rPr>
        <w:t>INDICADOR DE PRODUCTO</w:t>
      </w:r>
      <w:r w:rsidRPr="001F748F">
        <w:rPr>
          <w:rFonts w:ascii="Arial Narrow" w:hAnsi="Arial Narrow" w:eastAsia="Times New Roman" w:cs="Times New Roman"/>
          <w:i/>
          <w:iCs/>
          <w:lang w:eastAsia="es-ES_tradnl"/>
        </w:rPr>
        <w:t>:</w:t>
      </w:r>
      <w:r w:rsidRPr="001F748F" w:rsidR="001F748F">
        <w:rPr>
          <w:rFonts w:ascii="Arial Narrow" w:hAnsi="Arial Narrow" w:eastAsia="Times New Roman" w:cs="Times New Roman"/>
          <w:i/>
          <w:iCs/>
          <w:lang w:eastAsia="es-ES_tradnl"/>
        </w:rPr>
        <w:t xml:space="preserve"> Índice de capacidad en la prestación de servicios de tecnología</w:t>
      </w:r>
      <w:r w:rsidR="001F748F">
        <w:rPr>
          <w:rFonts w:ascii="Arial Narrow" w:hAnsi="Arial Narrow" w:eastAsia="Times New Roman" w:cs="Times New Roman"/>
          <w:i/>
          <w:iCs/>
          <w:lang w:eastAsia="es-ES_tradnl"/>
        </w:rPr>
        <w:t>.</w:t>
      </w:r>
    </w:p>
    <w:p w:rsidR="00763AF7" w:rsidP="00FB4B6F" w:rsidRDefault="00763AF7" w14:paraId="5154A1D6" w14:textId="77777777">
      <w:pPr>
        <w:pStyle w:val="Sinespaciado"/>
        <w:jc w:val="both"/>
        <w:rPr>
          <w:rFonts w:ascii="Arial Narrow" w:hAnsi="Arial Narrow"/>
        </w:rPr>
      </w:pPr>
    </w:p>
    <w:p w:rsidRPr="00723285" w:rsidR="007A5EDC" w:rsidP="007D452B" w:rsidRDefault="007A5EDC" w14:paraId="24A4A67B" w14:textId="77777777">
      <w:pPr>
        <w:pStyle w:val="Sinespaciado"/>
        <w:numPr>
          <w:ilvl w:val="0"/>
          <w:numId w:val="7"/>
        </w:numPr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 w:rsidRPr="32800A43">
        <w:rPr>
          <w:rFonts w:ascii="Arial" w:hAnsi="Arial" w:cs="Arial"/>
          <w:b/>
          <w:bCs/>
          <w:sz w:val="24"/>
          <w:szCs w:val="24"/>
        </w:rPr>
        <w:t>Acciones realizadas durante el periodo a rendir:</w:t>
      </w:r>
    </w:p>
    <w:p w:rsidRPr="00723285" w:rsidR="007A5EDC" w:rsidP="32800A43" w:rsidRDefault="007A5EDC" w14:paraId="5B938F41" w14:textId="77777777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7A5EDC" w:rsidP="006F32AB" w:rsidRDefault="007D452B" w14:paraId="6630814D" w14:textId="2C03436E">
      <w:pPr>
        <w:pStyle w:val="Sinespaci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</w:t>
      </w:r>
      <w:r w:rsidRPr="79535BA2">
        <w:rPr>
          <w:rFonts w:ascii="Arial" w:hAnsi="Arial" w:cs="Arial"/>
          <w:sz w:val="24"/>
          <w:szCs w:val="24"/>
        </w:rPr>
        <w:t>el</w:t>
      </w:r>
      <w:r w:rsidRPr="79535BA2" w:rsidR="25B4C92F">
        <w:rPr>
          <w:rFonts w:ascii="Arial" w:hAnsi="Arial" w:cs="Arial"/>
          <w:sz w:val="24"/>
          <w:szCs w:val="24"/>
        </w:rPr>
        <w:t xml:space="preserve"> periodo </w:t>
      </w:r>
      <w:r w:rsidRPr="00BF4192" w:rsidR="00CC1297">
        <w:rPr>
          <w:rFonts w:ascii="Arial" w:hAnsi="Arial" w:cs="Arial"/>
          <w:sz w:val="24"/>
          <w:szCs w:val="24"/>
        </w:rPr>
        <w:t xml:space="preserve">de </w:t>
      </w:r>
      <w:r w:rsidRPr="00BF4192" w:rsidR="00C81712">
        <w:rPr>
          <w:rFonts w:ascii="Arial" w:hAnsi="Arial" w:cs="Arial"/>
          <w:sz w:val="24"/>
          <w:szCs w:val="24"/>
        </w:rPr>
        <w:t>ju</w:t>
      </w:r>
      <w:r w:rsidR="008C115A">
        <w:rPr>
          <w:rFonts w:ascii="Arial" w:hAnsi="Arial" w:cs="Arial"/>
          <w:sz w:val="24"/>
          <w:szCs w:val="24"/>
        </w:rPr>
        <w:t>l</w:t>
      </w:r>
      <w:r w:rsidRPr="00BF4192" w:rsidR="00C81712">
        <w:rPr>
          <w:rFonts w:ascii="Arial" w:hAnsi="Arial" w:cs="Arial"/>
          <w:sz w:val="24"/>
          <w:szCs w:val="24"/>
        </w:rPr>
        <w:t>io</w:t>
      </w:r>
      <w:r w:rsidRPr="00BF4192" w:rsidR="00CC1297">
        <w:rPr>
          <w:rFonts w:ascii="Arial" w:hAnsi="Arial" w:cs="Arial"/>
          <w:sz w:val="24"/>
          <w:szCs w:val="24"/>
        </w:rPr>
        <w:t xml:space="preserve"> 2026</w:t>
      </w:r>
      <w:r w:rsidR="00CC1297">
        <w:rPr>
          <w:rFonts w:ascii="Arial" w:hAnsi="Arial" w:cs="Arial"/>
          <w:sz w:val="24"/>
          <w:szCs w:val="24"/>
        </w:rPr>
        <w:t xml:space="preserve">, </w:t>
      </w:r>
      <w:r w:rsidR="00E23F2A">
        <w:rPr>
          <w:rFonts w:ascii="Arial" w:hAnsi="Arial" w:cs="Arial"/>
          <w:sz w:val="24"/>
          <w:szCs w:val="24"/>
        </w:rPr>
        <w:t>en</w:t>
      </w:r>
      <w:r w:rsidRPr="79535BA2" w:rsidR="25B4C92F">
        <w:rPr>
          <w:rFonts w:ascii="Arial" w:hAnsi="Arial" w:cs="Arial"/>
          <w:sz w:val="24"/>
          <w:szCs w:val="24"/>
        </w:rPr>
        <w:t xml:space="preserve"> la ejecución de la meta</w:t>
      </w:r>
      <w:r w:rsidR="00E23F2A">
        <w:rPr>
          <w:rFonts w:ascii="Arial" w:hAnsi="Arial" w:cs="Arial"/>
          <w:sz w:val="24"/>
          <w:szCs w:val="24"/>
        </w:rPr>
        <w:t xml:space="preserve"> 07</w:t>
      </w:r>
      <w:r w:rsidRPr="79535BA2" w:rsidR="25B4C92F">
        <w:rPr>
          <w:rFonts w:ascii="Arial" w:hAnsi="Arial" w:cs="Arial"/>
          <w:sz w:val="24"/>
          <w:szCs w:val="24"/>
        </w:rPr>
        <w:t xml:space="preserve">, se gestionó y verifico </w:t>
      </w:r>
      <w:r w:rsidR="00CC1297">
        <w:rPr>
          <w:rFonts w:ascii="Arial" w:hAnsi="Arial" w:cs="Arial"/>
          <w:sz w:val="24"/>
          <w:szCs w:val="24"/>
        </w:rPr>
        <w:t xml:space="preserve">las acciones del avance </w:t>
      </w:r>
      <w:r w:rsidRPr="79535BA2" w:rsidR="25B4C92F">
        <w:rPr>
          <w:rFonts w:ascii="Arial" w:hAnsi="Arial" w:cs="Arial"/>
          <w:sz w:val="24"/>
          <w:szCs w:val="24"/>
        </w:rPr>
        <w:t xml:space="preserve">del </w:t>
      </w:r>
      <w:r w:rsidR="00CC1297">
        <w:rPr>
          <w:rFonts w:ascii="Arial" w:hAnsi="Arial" w:cs="Arial"/>
          <w:sz w:val="24"/>
          <w:szCs w:val="24"/>
        </w:rPr>
        <w:t>trámite en línea</w:t>
      </w:r>
      <w:r w:rsidR="00EC0E4A">
        <w:rPr>
          <w:rFonts w:ascii="Arial" w:hAnsi="Arial" w:cs="Arial"/>
          <w:sz w:val="24"/>
          <w:szCs w:val="24"/>
        </w:rPr>
        <w:t>, de los siguientes proyectos:</w:t>
      </w:r>
    </w:p>
    <w:p w:rsidR="006F32AB" w:rsidP="006F32AB" w:rsidRDefault="006F32AB" w14:paraId="1DDA1A5F" w14:textId="77777777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EC0E4A" w:rsidP="00EC0E4A" w:rsidRDefault="00EC0E4A" w14:paraId="204B8052" w14:textId="77777777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Pr="009748EA" w:rsidR="000B6A82" w:rsidP="59ADF070" w:rsidRDefault="000B6A82" w14:paraId="71E315BD" w14:textId="23257EF3">
      <w:pPr>
        <w:pStyle w:val="Sinespaciado"/>
        <w:numPr>
          <w:ilvl w:val="0"/>
          <w:numId w:val="20"/>
        </w:numPr>
        <w:jc w:val="both"/>
        <w:rPr>
          <w:rFonts w:ascii="Arial" w:hAnsi="Arial" w:cs="Arial"/>
          <w:b w:val="1"/>
          <w:bCs w:val="1"/>
          <w:sz w:val="24"/>
          <w:szCs w:val="24"/>
        </w:rPr>
      </w:pPr>
      <w:r w:rsidRPr="59ADF070" w:rsidR="4518F1F6">
        <w:rPr>
          <w:rFonts w:ascii="Arial" w:hAnsi="Arial" w:cs="Arial"/>
          <w:b w:val="1"/>
          <w:bCs w:val="1"/>
          <w:sz w:val="24"/>
          <w:szCs w:val="24"/>
        </w:rPr>
        <w:t xml:space="preserve">Proyecto </w:t>
      </w:r>
      <w:r w:rsidRPr="59ADF070" w:rsidR="70C107B8">
        <w:rPr>
          <w:rFonts w:ascii="Arial" w:hAnsi="Arial" w:cs="Arial"/>
          <w:b w:val="1"/>
          <w:bCs w:val="1"/>
          <w:sz w:val="24"/>
          <w:szCs w:val="24"/>
        </w:rPr>
        <w:t>No. 2</w:t>
      </w:r>
      <w:r w:rsidRPr="59ADF070" w:rsidR="4518F1F6">
        <w:rPr>
          <w:rFonts w:ascii="Arial" w:hAnsi="Arial" w:cs="Arial"/>
          <w:b w:val="1"/>
          <w:bCs w:val="1"/>
          <w:sz w:val="24"/>
          <w:szCs w:val="24"/>
        </w:rPr>
        <w:t xml:space="preserve"> - </w:t>
      </w:r>
      <w:r w:rsidRPr="59ADF070" w:rsidR="40F6C0C2">
        <w:rPr>
          <w:rFonts w:ascii="Arial" w:hAnsi="Arial" w:cs="Arial"/>
          <w:b w:val="1"/>
          <w:bCs w:val="1"/>
          <w:sz w:val="24"/>
          <w:szCs w:val="24"/>
        </w:rPr>
        <w:t>secretaria</w:t>
      </w:r>
      <w:r w:rsidRPr="59ADF070" w:rsidR="51255EA7">
        <w:rPr>
          <w:rFonts w:ascii="Arial" w:hAnsi="Arial" w:cs="Arial"/>
          <w:b w:val="1"/>
          <w:bCs w:val="1"/>
          <w:sz w:val="24"/>
          <w:szCs w:val="24"/>
        </w:rPr>
        <w:t xml:space="preserve"> de Gobierno </w:t>
      </w:r>
      <w:r w:rsidRPr="59ADF070" w:rsidR="4518F1F6">
        <w:rPr>
          <w:rFonts w:ascii="Arial" w:hAnsi="Arial" w:cs="Arial"/>
          <w:b w:val="1"/>
          <w:bCs w:val="1"/>
          <w:sz w:val="24"/>
          <w:szCs w:val="24"/>
        </w:rPr>
        <w:t>/</w:t>
      </w:r>
      <w:r w:rsidRPr="59ADF070" w:rsidR="51255EA7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59ADF070" w:rsidR="4518F1F6">
        <w:rPr>
          <w:rFonts w:ascii="Arial" w:hAnsi="Arial" w:cs="Arial"/>
          <w:b w:val="1"/>
          <w:bCs w:val="1"/>
          <w:sz w:val="24"/>
          <w:szCs w:val="24"/>
        </w:rPr>
        <w:t xml:space="preserve">Despacho de Gobierno – </w:t>
      </w:r>
      <w:r w:rsidRPr="59ADF070" w:rsidR="3216D018">
        <w:rPr>
          <w:rFonts w:ascii="Arial" w:hAnsi="Arial" w:cs="Arial"/>
          <w:b w:val="1"/>
          <w:bCs w:val="1"/>
          <w:sz w:val="24"/>
          <w:szCs w:val="24"/>
        </w:rPr>
        <w:t>Trámite certificaciones dignatarios.</w:t>
      </w:r>
    </w:p>
    <w:p w:rsidR="001F278E" w:rsidP="001F278E" w:rsidRDefault="001F278E" w14:paraId="273411DD" w14:textId="77777777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="00F35EFB" w:rsidP="59ADF070" w:rsidRDefault="00F35EFB" w14:paraId="487A4959" w14:textId="2B146D80">
      <w:pPr>
        <w:pStyle w:val="Sinespaciado"/>
        <w:ind w:left="0"/>
        <w:jc w:val="both"/>
      </w:pPr>
      <w:r w:rsidRPr="59ADF070" w:rsidR="3B1C15DC">
        <w:rPr>
          <w:rFonts w:ascii="Arial" w:hAnsi="Arial" w:cs="Arial"/>
          <w:sz w:val="24"/>
          <w:szCs w:val="24"/>
        </w:rPr>
        <w:t xml:space="preserve">Para ello nos reunimos con el personal de la </w:t>
      </w:r>
      <w:r w:rsidRPr="59ADF070" w:rsidR="6752F642">
        <w:rPr>
          <w:rFonts w:ascii="Arial" w:hAnsi="Arial" w:cs="Arial"/>
          <w:sz w:val="24"/>
          <w:szCs w:val="24"/>
        </w:rPr>
        <w:t>secretaria</w:t>
      </w:r>
      <w:r w:rsidRPr="59ADF070" w:rsidR="3B1C15DC">
        <w:rPr>
          <w:rFonts w:ascii="Arial" w:hAnsi="Arial" w:cs="Arial"/>
          <w:sz w:val="24"/>
          <w:szCs w:val="24"/>
        </w:rPr>
        <w:t xml:space="preserve"> de Gobierno Dr. Gustavo Vega, para dar apertura al trámite de </w:t>
      </w:r>
      <w:r w:rsidRPr="59ADF070" w:rsidR="3B1C15DC">
        <w:rPr>
          <w:rFonts w:ascii="Arial" w:hAnsi="Arial" w:cs="Arial"/>
          <w:sz w:val="24"/>
          <w:szCs w:val="24"/>
        </w:rPr>
        <w:t>certificaciones dignatarios</w:t>
      </w:r>
      <w:r w:rsidRPr="59ADF070" w:rsidR="3B1C15DC">
        <w:rPr>
          <w:rFonts w:ascii="Arial" w:hAnsi="Arial" w:cs="Arial"/>
          <w:sz w:val="24"/>
          <w:szCs w:val="24"/>
        </w:rPr>
        <w:t>, mediante el proceso de análisis e implementación de la hoja de ruta y paso a paso solicitado por el operador 1cero1, evidencia de la cual se adjunta al final del documento.</w:t>
      </w:r>
    </w:p>
    <w:p w:rsidR="59ADF070" w:rsidP="59ADF070" w:rsidRDefault="59ADF070" w14:paraId="1E72DF27" w14:textId="2E629A36">
      <w:pPr>
        <w:pStyle w:val="Sinespaciado"/>
        <w:ind w:left="0"/>
        <w:jc w:val="both"/>
        <w:rPr>
          <w:rFonts w:ascii="Arial" w:hAnsi="Arial" w:cs="Arial"/>
          <w:sz w:val="24"/>
          <w:szCs w:val="24"/>
        </w:rPr>
      </w:pPr>
    </w:p>
    <w:p w:rsidRPr="001F278E" w:rsidR="00F35EFB" w:rsidP="001F278E" w:rsidRDefault="00F35EFB" w14:paraId="7D1530DC" w14:textId="77777777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="00F35EFB" w:rsidP="00F35EFB" w:rsidRDefault="00F35EFB" w14:paraId="0798572A" w14:textId="77777777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="59ADF070" w:rsidP="59ADF070" w:rsidRDefault="59ADF070" w14:paraId="20B797F2" w14:textId="4587C5D7">
      <w:pPr>
        <w:pStyle w:val="Sinespaciado"/>
        <w:ind w:left="720"/>
        <w:jc w:val="both"/>
        <w:rPr>
          <w:rFonts w:ascii="Arial" w:hAnsi="Arial" w:cs="Arial"/>
          <w:b w:val="1"/>
          <w:bCs w:val="1"/>
          <w:sz w:val="24"/>
          <w:szCs w:val="24"/>
        </w:rPr>
      </w:pPr>
    </w:p>
    <w:p w:rsidRPr="009748EA" w:rsidR="000B6A82" w:rsidP="5F843D1C" w:rsidRDefault="000B6A82" w14:paraId="20B10B3E" w14:textId="5A8DA8FA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9748EA">
        <w:rPr>
          <w:rFonts w:ascii="Arial" w:hAnsi="Arial" w:cs="Arial"/>
          <w:b/>
          <w:bCs/>
          <w:sz w:val="24"/>
          <w:szCs w:val="24"/>
        </w:rPr>
        <w:t xml:space="preserve">Proyecto No. </w:t>
      </w:r>
      <w:r w:rsidRPr="009748EA" w:rsidR="001F278E">
        <w:rPr>
          <w:rFonts w:ascii="Arial" w:hAnsi="Arial" w:cs="Arial"/>
          <w:b/>
          <w:bCs/>
          <w:sz w:val="24"/>
          <w:szCs w:val="24"/>
        </w:rPr>
        <w:t>3</w:t>
      </w:r>
      <w:r w:rsidRPr="009748EA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48EA" w:rsidR="001D3E83">
        <w:rPr>
          <w:rFonts w:ascii="Arial" w:hAnsi="Arial" w:cs="Arial"/>
          <w:b/>
          <w:bCs/>
          <w:sz w:val="24"/>
          <w:szCs w:val="24"/>
        </w:rPr>
        <w:t>-</w:t>
      </w:r>
      <w:r w:rsidRPr="009748EA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48EA" w:rsidR="06720352">
        <w:rPr>
          <w:rFonts w:ascii="Arial" w:hAnsi="Arial" w:cs="Arial"/>
          <w:b/>
          <w:bCs/>
          <w:sz w:val="24"/>
          <w:szCs w:val="24"/>
        </w:rPr>
        <w:t>secretaria</w:t>
      </w:r>
      <w:r w:rsidRPr="009748EA">
        <w:rPr>
          <w:rFonts w:ascii="Arial" w:hAnsi="Arial" w:cs="Arial"/>
          <w:b/>
          <w:bCs/>
          <w:sz w:val="24"/>
          <w:szCs w:val="24"/>
        </w:rPr>
        <w:t xml:space="preserve"> de </w:t>
      </w:r>
      <w:r w:rsidRPr="009748EA" w:rsidR="001F278E">
        <w:rPr>
          <w:rFonts w:ascii="Arial" w:hAnsi="Arial" w:cs="Arial"/>
          <w:b/>
          <w:bCs/>
          <w:sz w:val="24"/>
          <w:szCs w:val="24"/>
        </w:rPr>
        <w:t>Ambiente</w:t>
      </w:r>
      <w:r w:rsidRPr="009748EA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48EA" w:rsidR="001D3E83">
        <w:rPr>
          <w:rFonts w:ascii="Arial" w:hAnsi="Arial" w:cs="Arial"/>
          <w:b/>
          <w:bCs/>
          <w:sz w:val="24"/>
          <w:szCs w:val="24"/>
        </w:rPr>
        <w:t xml:space="preserve">/ </w:t>
      </w:r>
      <w:r w:rsidRPr="009748EA" w:rsidR="001F278E">
        <w:rPr>
          <w:rFonts w:ascii="Arial" w:hAnsi="Arial" w:cs="Arial"/>
          <w:b/>
          <w:bCs/>
          <w:sz w:val="24"/>
          <w:szCs w:val="24"/>
        </w:rPr>
        <w:t xml:space="preserve">Botón de ambiente minas </w:t>
      </w:r>
      <w:r w:rsidRPr="009748EA" w:rsidR="00E6205B">
        <w:rPr>
          <w:rFonts w:ascii="Arial" w:hAnsi="Arial" w:cs="Arial"/>
          <w:b/>
          <w:bCs/>
          <w:sz w:val="24"/>
          <w:szCs w:val="24"/>
        </w:rPr>
        <w:t xml:space="preserve">– enlace formulario </w:t>
      </w:r>
      <w:r w:rsidRPr="009748EA" w:rsidR="008C115A">
        <w:rPr>
          <w:rFonts w:ascii="Arial" w:hAnsi="Arial" w:cs="Arial"/>
          <w:b/>
          <w:bCs/>
          <w:sz w:val="24"/>
          <w:szCs w:val="24"/>
        </w:rPr>
        <w:t>/ micrositio.</w:t>
      </w:r>
    </w:p>
    <w:p w:rsidRPr="009748EA" w:rsidR="5F843D1C" w:rsidP="5F843D1C" w:rsidRDefault="5F843D1C" w14:paraId="547DF5E4" w14:textId="49538C9E">
      <w:pPr>
        <w:pStyle w:val="Sinespaciad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1D3E83" w:rsidP="59ADF070" w:rsidRDefault="00F35EFB" w14:paraId="677D26B0" w14:textId="3B1C7183">
      <w:pPr>
        <w:pStyle w:val="Normal"/>
        <w:ind w:left="0"/>
        <w:jc w:val="both"/>
        <w:rPr>
          <w:rFonts w:ascii="Arial" w:hAnsi="Arial" w:cs="Arial"/>
          <w:sz w:val="24"/>
          <w:szCs w:val="24"/>
        </w:rPr>
      </w:pPr>
      <w:r w:rsidRPr="59ADF070" w:rsidR="3B1C15DC">
        <w:rPr>
          <w:rFonts w:ascii="Arial" w:hAnsi="Arial" w:eastAsia="Calibri" w:cs="Arial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Para el desarrollo de esta actividad se </w:t>
      </w:r>
      <w:r w:rsidRPr="59ADF070" w:rsidR="5DD386A8">
        <w:rPr>
          <w:rFonts w:ascii="Arial" w:hAnsi="Arial" w:eastAsia="Calibri" w:cs="Arial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dio apertura de </w:t>
      </w:r>
      <w:r w:rsidRPr="59ADF070" w:rsidR="3B1C15DC">
        <w:rPr>
          <w:rFonts w:ascii="Arial" w:hAnsi="Arial" w:eastAsia="Calibri" w:cs="Arial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reunión con la compañera Sandra Aponte perteneciente a la </w:t>
      </w:r>
      <w:r w:rsidRPr="59ADF070" w:rsidR="4EE87D3A">
        <w:rPr>
          <w:rFonts w:ascii="Arial" w:hAnsi="Arial" w:eastAsia="Calibri" w:cs="Arial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secretaria</w:t>
      </w:r>
      <w:r w:rsidRPr="59ADF070" w:rsidR="3B1C15DC">
        <w:rPr>
          <w:rFonts w:ascii="Arial" w:hAnsi="Arial" w:eastAsia="Calibri" w:cs="Arial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 de Ambiente para realizar el diseño del micrositio; así como la creación del botón para la </w:t>
      </w:r>
      <w:r w:rsidRPr="59ADF070" w:rsidR="03C511DF">
        <w:rPr>
          <w:rFonts w:ascii="Arial" w:hAnsi="Arial" w:eastAsia="Calibri" w:cs="Arial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secretaria</w:t>
      </w:r>
      <w:r w:rsidRPr="59ADF070" w:rsidR="3B1C15DC">
        <w:rPr>
          <w:rFonts w:ascii="Arial" w:hAnsi="Arial" w:eastAsia="Calibri" w:cs="Arial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 y validar aspectos del micrositio solicitado </w:t>
      </w:r>
      <w:r w:rsidRPr="59ADF070" w:rsidR="609B76F3">
        <w:rPr>
          <w:rFonts w:ascii="Arial" w:hAnsi="Arial" w:eastAsia="Calibri" w:cs="Arial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para la gestión de los procesos administrativos hacia el ciudadano, evidencia adjunta al final del documento.</w:t>
      </w:r>
    </w:p>
    <w:p w:rsidR="5F843D1C" w:rsidP="5F843D1C" w:rsidRDefault="5F843D1C" w14:paraId="06FFF9D8" w14:textId="4E10C96A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="5B3A77F8" w:rsidP="7F322526" w:rsidRDefault="55A12251" w14:paraId="732E3D27" w14:textId="24CC9E28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7F322526">
        <w:rPr>
          <w:rFonts w:ascii="Arial" w:hAnsi="Arial" w:cs="Arial"/>
          <w:sz w:val="24"/>
          <w:szCs w:val="24"/>
        </w:rPr>
        <w:t xml:space="preserve">La </w:t>
      </w:r>
      <w:r w:rsidRPr="7F322526" w:rsidR="6FE065E6">
        <w:rPr>
          <w:rFonts w:ascii="Arial" w:hAnsi="Arial" w:cs="Arial"/>
          <w:sz w:val="24"/>
          <w:szCs w:val="24"/>
        </w:rPr>
        <w:t>metodología</w:t>
      </w:r>
      <w:r w:rsidRPr="7F322526">
        <w:rPr>
          <w:rFonts w:ascii="Arial" w:hAnsi="Arial" w:cs="Arial"/>
          <w:sz w:val="24"/>
          <w:szCs w:val="24"/>
        </w:rPr>
        <w:t xml:space="preserve"> implementada para </w:t>
      </w:r>
      <w:r w:rsidRPr="7F322526" w:rsidR="01CCEF45">
        <w:rPr>
          <w:rFonts w:ascii="Arial" w:hAnsi="Arial" w:cs="Arial"/>
          <w:sz w:val="24"/>
          <w:szCs w:val="24"/>
        </w:rPr>
        <w:t xml:space="preserve">esta actividad fue acercamiento con los usuarios para mirar </w:t>
      </w:r>
      <w:r w:rsidRPr="7F322526" w:rsidR="2C899C66">
        <w:rPr>
          <w:rFonts w:ascii="Arial" w:hAnsi="Arial" w:cs="Arial"/>
          <w:sz w:val="24"/>
          <w:szCs w:val="24"/>
        </w:rPr>
        <w:t>cuáles</w:t>
      </w:r>
      <w:r w:rsidRPr="7F322526" w:rsidR="01CCEF45">
        <w:rPr>
          <w:rFonts w:ascii="Arial" w:hAnsi="Arial" w:cs="Arial"/>
          <w:sz w:val="24"/>
          <w:szCs w:val="24"/>
        </w:rPr>
        <w:t xml:space="preserve"> son sus </w:t>
      </w:r>
      <w:r w:rsidR="00EC0E4A">
        <w:rPr>
          <w:rFonts w:ascii="Arial" w:hAnsi="Arial" w:cs="Arial"/>
          <w:sz w:val="24"/>
          <w:szCs w:val="24"/>
        </w:rPr>
        <w:t>necesidades</w:t>
      </w:r>
      <w:r w:rsidRPr="7F322526" w:rsidR="01CCEF45">
        <w:rPr>
          <w:rFonts w:ascii="Arial" w:hAnsi="Arial" w:cs="Arial"/>
          <w:sz w:val="24"/>
          <w:szCs w:val="24"/>
        </w:rPr>
        <w:t xml:space="preserve"> y </w:t>
      </w:r>
      <w:r w:rsidRPr="7F322526" w:rsidR="5F6386FC">
        <w:rPr>
          <w:rFonts w:ascii="Arial" w:hAnsi="Arial" w:cs="Arial"/>
          <w:sz w:val="24"/>
          <w:szCs w:val="24"/>
        </w:rPr>
        <w:t>así</w:t>
      </w:r>
      <w:r w:rsidRPr="7F322526" w:rsidR="01CCEF45">
        <w:rPr>
          <w:rFonts w:ascii="Arial" w:hAnsi="Arial" w:cs="Arial"/>
          <w:sz w:val="24"/>
          <w:szCs w:val="24"/>
        </w:rPr>
        <w:t xml:space="preserve"> validar acciones de mejoramiento desde la </w:t>
      </w:r>
      <w:r w:rsidRPr="7F322526" w:rsidR="7437B354">
        <w:rPr>
          <w:rFonts w:ascii="Arial" w:hAnsi="Arial" w:cs="Arial"/>
          <w:sz w:val="24"/>
          <w:szCs w:val="24"/>
        </w:rPr>
        <w:t>ejecución</w:t>
      </w:r>
      <w:r w:rsidRPr="7F322526" w:rsidR="01CCEF45">
        <w:rPr>
          <w:rFonts w:ascii="Arial" w:hAnsi="Arial" w:cs="Arial"/>
          <w:sz w:val="24"/>
          <w:szCs w:val="24"/>
        </w:rPr>
        <w:t xml:space="preserve"> de tramites en </w:t>
      </w:r>
      <w:r w:rsidRPr="7F322526" w:rsidR="0CCB63AD">
        <w:rPr>
          <w:rFonts w:ascii="Arial" w:hAnsi="Arial" w:cs="Arial"/>
          <w:sz w:val="24"/>
          <w:szCs w:val="24"/>
        </w:rPr>
        <w:t>línea</w:t>
      </w:r>
      <w:r w:rsidRPr="7F322526" w:rsidR="01CCEF45">
        <w:rPr>
          <w:rFonts w:ascii="Arial" w:hAnsi="Arial" w:cs="Arial"/>
          <w:sz w:val="24"/>
          <w:szCs w:val="24"/>
        </w:rPr>
        <w:t xml:space="preserve">, buscando </w:t>
      </w:r>
      <w:r w:rsidRPr="7F322526" w:rsidR="76B1C6E2">
        <w:rPr>
          <w:rFonts w:ascii="Arial" w:hAnsi="Arial" w:cs="Arial"/>
          <w:sz w:val="24"/>
          <w:szCs w:val="24"/>
        </w:rPr>
        <w:t>así</w:t>
      </w:r>
      <w:r w:rsidRPr="7F322526" w:rsidR="01CCEF45">
        <w:rPr>
          <w:rFonts w:ascii="Arial" w:hAnsi="Arial" w:cs="Arial"/>
          <w:sz w:val="24"/>
          <w:szCs w:val="24"/>
        </w:rPr>
        <w:t xml:space="preserve"> una mejora en el desarrollo</w:t>
      </w:r>
      <w:r w:rsidRPr="7F322526" w:rsidR="619E426E">
        <w:rPr>
          <w:rFonts w:ascii="Arial" w:hAnsi="Arial" w:cs="Arial"/>
          <w:sz w:val="24"/>
          <w:szCs w:val="24"/>
        </w:rPr>
        <w:t xml:space="preserve"> de las actividades generadas por esta oficina.</w:t>
      </w:r>
      <w:r w:rsidR="00D21422">
        <w:rPr>
          <w:rFonts w:ascii="Arial" w:hAnsi="Arial" w:cs="Arial"/>
          <w:sz w:val="24"/>
          <w:szCs w:val="24"/>
        </w:rPr>
        <w:t xml:space="preserve"> </w:t>
      </w:r>
      <w:r w:rsidRPr="7F322526" w:rsidR="5B3A77F8">
        <w:rPr>
          <w:rFonts w:ascii="Arial" w:hAnsi="Arial" w:cs="Arial"/>
          <w:sz w:val="24"/>
          <w:szCs w:val="24"/>
        </w:rPr>
        <w:t>El propósito de esta actividad es buscar el m</w:t>
      </w:r>
      <w:r w:rsidRPr="7F322526" w:rsidR="5BCFE9AF">
        <w:rPr>
          <w:rFonts w:ascii="Arial" w:hAnsi="Arial" w:cs="Arial"/>
          <w:sz w:val="24"/>
          <w:szCs w:val="24"/>
        </w:rPr>
        <w:t xml:space="preserve">ejoramiento continuo en la prestación de servicios ofrecidos </w:t>
      </w:r>
      <w:r w:rsidRPr="7F322526" w:rsidR="5977EEE0">
        <w:rPr>
          <w:rFonts w:ascii="Arial" w:hAnsi="Arial" w:cs="Arial"/>
          <w:sz w:val="24"/>
          <w:szCs w:val="24"/>
        </w:rPr>
        <w:t>por la</w:t>
      </w:r>
      <w:r w:rsidR="00A94451">
        <w:rPr>
          <w:rFonts w:ascii="Arial" w:hAnsi="Arial" w:cs="Arial"/>
          <w:sz w:val="24"/>
          <w:szCs w:val="24"/>
        </w:rPr>
        <w:t>s</w:t>
      </w:r>
      <w:r w:rsidRPr="7F322526" w:rsidR="5977EEE0">
        <w:rPr>
          <w:rFonts w:ascii="Arial" w:hAnsi="Arial" w:cs="Arial"/>
          <w:sz w:val="24"/>
          <w:szCs w:val="24"/>
        </w:rPr>
        <w:t xml:space="preserve"> </w:t>
      </w:r>
      <w:r w:rsidR="001B7D61">
        <w:rPr>
          <w:rFonts w:ascii="Arial" w:hAnsi="Arial" w:cs="Arial"/>
          <w:sz w:val="24"/>
          <w:szCs w:val="24"/>
        </w:rPr>
        <w:t>secretaria</w:t>
      </w:r>
      <w:r w:rsidR="00A94451">
        <w:rPr>
          <w:rFonts w:ascii="Arial" w:hAnsi="Arial" w:cs="Arial"/>
          <w:sz w:val="24"/>
          <w:szCs w:val="24"/>
        </w:rPr>
        <w:t>s</w:t>
      </w:r>
      <w:r w:rsidRPr="7F322526" w:rsidR="5977EEE0">
        <w:rPr>
          <w:rFonts w:ascii="Arial" w:hAnsi="Arial" w:cs="Arial"/>
          <w:sz w:val="24"/>
          <w:szCs w:val="24"/>
        </w:rPr>
        <w:t>, de tal manera que se pueda agiliza</w:t>
      </w:r>
      <w:r w:rsidRPr="7F322526" w:rsidR="485ADD59">
        <w:rPr>
          <w:rFonts w:ascii="Arial" w:hAnsi="Arial" w:cs="Arial"/>
          <w:sz w:val="24"/>
          <w:szCs w:val="24"/>
        </w:rPr>
        <w:t xml:space="preserve">r la atención al usuario mediante </w:t>
      </w:r>
      <w:r w:rsidRPr="7F322526" w:rsidR="39BC2CEC">
        <w:rPr>
          <w:rFonts w:ascii="Arial" w:hAnsi="Arial" w:cs="Arial"/>
          <w:sz w:val="24"/>
          <w:szCs w:val="24"/>
        </w:rPr>
        <w:t xml:space="preserve">la ejecución del trámite en línea. </w:t>
      </w:r>
    </w:p>
    <w:p w:rsidR="3E395035" w:rsidP="7F322526" w:rsidRDefault="3E395035" w14:paraId="6918253A" w14:textId="44052BA3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DC39CA" w:rsidP="7F322526" w:rsidRDefault="00DC39CA" w14:paraId="6A8881F5" w14:textId="0F863202">
      <w:pPr>
        <w:pStyle w:val="Sinespaci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resultado obtenido de estas reuniones nos permite aclarar las dudas para el desarrollo de las soluciones en línea </w:t>
      </w:r>
      <w:r w:rsidR="00383414">
        <w:rPr>
          <w:rFonts w:ascii="Arial" w:hAnsi="Arial" w:cs="Arial"/>
          <w:sz w:val="24"/>
          <w:szCs w:val="24"/>
        </w:rPr>
        <w:t>de acuerdo con</w:t>
      </w:r>
      <w:r>
        <w:rPr>
          <w:rFonts w:ascii="Arial" w:hAnsi="Arial" w:cs="Arial"/>
          <w:sz w:val="24"/>
          <w:szCs w:val="24"/>
        </w:rPr>
        <w:t xml:space="preserve"> los requerimientos establecidos por cada </w:t>
      </w:r>
      <w:r w:rsidR="00383414">
        <w:rPr>
          <w:rFonts w:ascii="Arial" w:hAnsi="Arial" w:cs="Arial"/>
          <w:sz w:val="24"/>
          <w:szCs w:val="24"/>
        </w:rPr>
        <w:t>secretaria</w:t>
      </w:r>
      <w:r>
        <w:rPr>
          <w:rFonts w:ascii="Arial" w:hAnsi="Arial" w:cs="Arial"/>
          <w:sz w:val="24"/>
          <w:szCs w:val="24"/>
        </w:rPr>
        <w:t>, entendiendo el paso a paso y modo de operación para el desarrollo de los tramites en línea.</w:t>
      </w:r>
    </w:p>
    <w:p w:rsidR="00DC39CA" w:rsidP="7F322526" w:rsidRDefault="00DC39CA" w14:paraId="0490F6C8" w14:textId="77777777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D21422" w:rsidP="7F322526" w:rsidRDefault="36920D6C" w14:paraId="32D51F1F" w14:textId="77777777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7F322526">
        <w:rPr>
          <w:rFonts w:ascii="Arial" w:hAnsi="Arial" w:cs="Arial"/>
          <w:sz w:val="24"/>
          <w:szCs w:val="24"/>
        </w:rPr>
        <w:t>Esto permitió como logro institucional evidenciar un avance significativo en aras del avance del municipio mediant</w:t>
      </w:r>
      <w:r w:rsidRPr="7F322526" w:rsidR="34B69A5C">
        <w:rPr>
          <w:rFonts w:ascii="Arial" w:hAnsi="Arial" w:cs="Arial"/>
          <w:sz w:val="24"/>
          <w:szCs w:val="24"/>
        </w:rPr>
        <w:t xml:space="preserve">e la implementación de </w:t>
      </w:r>
      <w:r w:rsidRPr="7F322526" w:rsidR="189F1699">
        <w:rPr>
          <w:rFonts w:ascii="Arial" w:hAnsi="Arial" w:cs="Arial"/>
          <w:sz w:val="24"/>
          <w:szCs w:val="24"/>
        </w:rPr>
        <w:t>tecnologías</w:t>
      </w:r>
      <w:r w:rsidRPr="7F322526" w:rsidR="34B69A5C">
        <w:rPr>
          <w:rFonts w:ascii="Arial" w:hAnsi="Arial" w:cs="Arial"/>
          <w:sz w:val="24"/>
          <w:szCs w:val="24"/>
        </w:rPr>
        <w:t xml:space="preserve"> </w:t>
      </w:r>
      <w:r w:rsidRPr="7F322526" w:rsidR="787C57A4">
        <w:rPr>
          <w:rFonts w:ascii="Arial" w:hAnsi="Arial" w:cs="Arial"/>
          <w:sz w:val="24"/>
          <w:szCs w:val="24"/>
        </w:rPr>
        <w:t xml:space="preserve">de </w:t>
      </w:r>
      <w:r w:rsidRPr="7F322526" w:rsidR="6307102A">
        <w:rPr>
          <w:rFonts w:ascii="Arial" w:hAnsi="Arial" w:cs="Arial"/>
          <w:sz w:val="24"/>
          <w:szCs w:val="24"/>
        </w:rPr>
        <w:t>fácil</w:t>
      </w:r>
      <w:r w:rsidRPr="7F322526" w:rsidR="787C57A4">
        <w:rPr>
          <w:rFonts w:ascii="Arial" w:hAnsi="Arial" w:cs="Arial"/>
          <w:sz w:val="24"/>
          <w:szCs w:val="24"/>
        </w:rPr>
        <w:t xml:space="preserve"> acceso al usuario.</w:t>
      </w:r>
      <w:r w:rsidR="00CC1E1F">
        <w:rPr>
          <w:rFonts w:ascii="Arial" w:hAnsi="Arial" w:cs="Arial"/>
          <w:sz w:val="24"/>
          <w:szCs w:val="24"/>
        </w:rPr>
        <w:t xml:space="preserve"> </w:t>
      </w:r>
      <w:r w:rsidRPr="7F322526" w:rsidR="21B89E6F">
        <w:rPr>
          <w:rFonts w:ascii="Arial" w:hAnsi="Arial" w:cs="Arial"/>
          <w:sz w:val="24"/>
          <w:szCs w:val="24"/>
        </w:rPr>
        <w:t xml:space="preserve">Los beneficios obtenidos se evidencian tanto para personal administrativo como la </w:t>
      </w:r>
      <w:r w:rsidRPr="7F322526" w:rsidR="5F460627">
        <w:rPr>
          <w:rFonts w:ascii="Arial" w:hAnsi="Arial" w:cs="Arial"/>
          <w:sz w:val="24"/>
          <w:szCs w:val="24"/>
        </w:rPr>
        <w:t>ciudadanía</w:t>
      </w:r>
      <w:r w:rsidRPr="7F322526" w:rsidR="21B89E6F">
        <w:rPr>
          <w:rFonts w:ascii="Arial" w:hAnsi="Arial" w:cs="Arial"/>
          <w:sz w:val="24"/>
          <w:szCs w:val="24"/>
        </w:rPr>
        <w:t xml:space="preserve"> en general. Para </w:t>
      </w:r>
      <w:r w:rsidRPr="7F322526" w:rsidR="7C016A5D">
        <w:rPr>
          <w:rFonts w:ascii="Arial" w:hAnsi="Arial" w:cs="Arial"/>
          <w:sz w:val="24"/>
          <w:szCs w:val="24"/>
        </w:rPr>
        <w:t xml:space="preserve">el personal administrativo mejor y mayor organización del trabajo mediante las herramientas digitales; para la ciudadanía en general </w:t>
      </w:r>
      <w:r w:rsidRPr="7F322526" w:rsidR="6C144383">
        <w:rPr>
          <w:rFonts w:ascii="Arial" w:hAnsi="Arial" w:cs="Arial"/>
          <w:sz w:val="24"/>
          <w:szCs w:val="24"/>
        </w:rPr>
        <w:t>organización</w:t>
      </w:r>
      <w:r w:rsidRPr="7F322526" w:rsidR="6C0DFFF3">
        <w:rPr>
          <w:rFonts w:ascii="Arial" w:hAnsi="Arial" w:cs="Arial"/>
          <w:sz w:val="24"/>
          <w:szCs w:val="24"/>
        </w:rPr>
        <w:t xml:space="preserve"> en la </w:t>
      </w:r>
      <w:r w:rsidRPr="7F322526" w:rsidR="406A92C9">
        <w:rPr>
          <w:rFonts w:ascii="Arial" w:hAnsi="Arial" w:cs="Arial"/>
          <w:sz w:val="24"/>
          <w:szCs w:val="24"/>
        </w:rPr>
        <w:t>atención</w:t>
      </w:r>
      <w:r w:rsidRPr="7F322526" w:rsidR="1EFA268E">
        <w:rPr>
          <w:rFonts w:ascii="Arial" w:hAnsi="Arial" w:cs="Arial"/>
          <w:sz w:val="24"/>
          <w:szCs w:val="24"/>
        </w:rPr>
        <w:t>,</w:t>
      </w:r>
      <w:r w:rsidRPr="7F322526" w:rsidR="6C0DFFF3">
        <w:rPr>
          <w:rFonts w:ascii="Arial" w:hAnsi="Arial" w:cs="Arial"/>
          <w:sz w:val="24"/>
          <w:szCs w:val="24"/>
        </w:rPr>
        <w:t xml:space="preserve"> menos filas y un proceso </w:t>
      </w:r>
      <w:r w:rsidRPr="7F322526" w:rsidR="019AFD69">
        <w:rPr>
          <w:rFonts w:ascii="Arial" w:hAnsi="Arial" w:cs="Arial"/>
          <w:sz w:val="24"/>
          <w:szCs w:val="24"/>
        </w:rPr>
        <w:t>más</w:t>
      </w:r>
      <w:r w:rsidRPr="7F322526" w:rsidR="6C0DFFF3">
        <w:rPr>
          <w:rFonts w:ascii="Arial" w:hAnsi="Arial" w:cs="Arial"/>
          <w:sz w:val="24"/>
          <w:szCs w:val="24"/>
        </w:rPr>
        <w:t xml:space="preserve"> asertivo.</w:t>
      </w:r>
      <w:r w:rsidR="00B52624">
        <w:rPr>
          <w:rFonts w:ascii="Arial" w:hAnsi="Arial" w:cs="Arial"/>
          <w:sz w:val="24"/>
          <w:szCs w:val="24"/>
        </w:rPr>
        <w:t xml:space="preserve"> </w:t>
      </w:r>
    </w:p>
    <w:p w:rsidR="00D21422" w:rsidP="7F322526" w:rsidRDefault="00D21422" w14:paraId="6AC63964" w14:textId="77777777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F24DAC" w:rsidP="7F322526" w:rsidRDefault="00F24DAC" w14:paraId="2A90DDB7" w14:textId="3517BD4E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E07F71">
        <w:rPr>
          <w:rFonts w:ascii="Arial" w:hAnsi="Arial" w:cs="Arial"/>
          <w:sz w:val="24"/>
          <w:szCs w:val="24"/>
        </w:rPr>
        <w:t>De esta manera las acciones atendidas con el desarrollo de</w:t>
      </w:r>
      <w:r w:rsidRPr="00E07F71" w:rsidR="00E07F71">
        <w:rPr>
          <w:rFonts w:ascii="Arial" w:hAnsi="Arial" w:cs="Arial"/>
          <w:sz w:val="24"/>
          <w:szCs w:val="24"/>
        </w:rPr>
        <w:t xml:space="preserve"> </w:t>
      </w:r>
      <w:r w:rsidRPr="00E07F71">
        <w:rPr>
          <w:rFonts w:ascii="Arial" w:hAnsi="Arial" w:cs="Arial"/>
          <w:sz w:val="24"/>
          <w:szCs w:val="24"/>
        </w:rPr>
        <w:t>l</w:t>
      </w:r>
      <w:r w:rsidRPr="00E07F71" w:rsidR="00E07F71">
        <w:rPr>
          <w:rFonts w:ascii="Arial" w:hAnsi="Arial" w:cs="Arial"/>
          <w:sz w:val="24"/>
          <w:szCs w:val="24"/>
        </w:rPr>
        <w:t>os</w:t>
      </w:r>
      <w:r w:rsidRPr="00E07F71">
        <w:rPr>
          <w:rFonts w:ascii="Arial" w:hAnsi="Arial" w:cs="Arial"/>
          <w:sz w:val="24"/>
          <w:szCs w:val="24"/>
        </w:rPr>
        <w:t xml:space="preserve"> </w:t>
      </w:r>
      <w:r w:rsidRPr="00E07F71" w:rsidR="00E07F71">
        <w:rPr>
          <w:rFonts w:ascii="Arial" w:hAnsi="Arial" w:cs="Arial"/>
          <w:sz w:val="24"/>
          <w:szCs w:val="24"/>
        </w:rPr>
        <w:t>tramites, permiten tener</w:t>
      </w:r>
      <w:r w:rsidR="00E07F71">
        <w:rPr>
          <w:rFonts w:ascii="Arial" w:hAnsi="Arial" w:cs="Arial"/>
          <w:sz w:val="24"/>
          <w:szCs w:val="24"/>
        </w:rPr>
        <w:t xml:space="preserve"> un control de los establecimientos y conocer de la agenda cultural establecida para la Alcaldía Municipal de Soacha.</w:t>
      </w:r>
    </w:p>
    <w:p w:rsidR="00F24DAC" w:rsidP="7F322526" w:rsidRDefault="00F24DAC" w14:paraId="3042454C" w14:textId="77777777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Pr="00723285" w:rsidR="007A5EDC" w:rsidP="007D452B" w:rsidRDefault="007A5EDC" w14:paraId="313C0367" w14:textId="77777777">
      <w:pPr>
        <w:pStyle w:val="Sinespaciado"/>
        <w:numPr>
          <w:ilvl w:val="0"/>
          <w:numId w:val="7"/>
        </w:numPr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 w:rsidRPr="32800A43">
        <w:rPr>
          <w:rFonts w:ascii="Arial" w:hAnsi="Arial" w:cs="Arial"/>
          <w:b/>
          <w:bCs/>
          <w:sz w:val="24"/>
          <w:szCs w:val="24"/>
        </w:rPr>
        <w:t>Logros Alcanzados</w:t>
      </w:r>
    </w:p>
    <w:p w:rsidRPr="00723285" w:rsidR="007A5EDC" w:rsidP="32800A43" w:rsidRDefault="007A5EDC" w14:paraId="665B56D0" w14:textId="77777777">
      <w:pPr>
        <w:pStyle w:val="Sinespaciad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:rsidRPr="0019685D" w:rsidR="00E07F71" w:rsidRDefault="2BEB15F3" w14:paraId="49E41E75" w14:textId="1BD13A3D">
      <w:pPr>
        <w:pStyle w:val="Sinespaciado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DD0C30">
        <w:rPr>
          <w:rFonts w:ascii="Arial" w:hAnsi="Arial" w:cs="Arial"/>
          <w:sz w:val="24"/>
          <w:szCs w:val="24"/>
        </w:rPr>
        <w:t xml:space="preserve">Con </w:t>
      </w:r>
      <w:r w:rsidRPr="00DD0C30" w:rsidR="0019685D">
        <w:rPr>
          <w:rFonts w:ascii="Arial" w:hAnsi="Arial" w:cs="Arial"/>
          <w:sz w:val="24"/>
          <w:szCs w:val="24"/>
        </w:rPr>
        <w:t>la implementación de los tramites en línea</w:t>
      </w:r>
      <w:r w:rsidRPr="0019685D" w:rsidR="0019685D">
        <w:rPr>
          <w:rFonts w:ascii="Arial" w:hAnsi="Arial" w:cs="Arial"/>
          <w:sz w:val="24"/>
          <w:szCs w:val="24"/>
        </w:rPr>
        <w:t xml:space="preserve"> </w:t>
      </w:r>
      <w:r w:rsidR="009748EA">
        <w:rPr>
          <w:rFonts w:ascii="Arial" w:hAnsi="Arial" w:cs="Arial"/>
          <w:sz w:val="24"/>
          <w:szCs w:val="24"/>
        </w:rPr>
        <w:t>ofertados</w:t>
      </w:r>
      <w:r w:rsidR="00A94451">
        <w:rPr>
          <w:rFonts w:ascii="Arial" w:hAnsi="Arial" w:cs="Arial"/>
          <w:sz w:val="24"/>
          <w:szCs w:val="24"/>
        </w:rPr>
        <w:t xml:space="preserve"> por las </w:t>
      </w:r>
      <w:r w:rsidR="000855B3">
        <w:rPr>
          <w:rFonts w:ascii="Arial" w:hAnsi="Arial" w:cs="Arial"/>
          <w:sz w:val="24"/>
          <w:szCs w:val="24"/>
        </w:rPr>
        <w:t>s</w:t>
      </w:r>
      <w:r w:rsidR="00A94451">
        <w:rPr>
          <w:rFonts w:ascii="Arial" w:hAnsi="Arial" w:cs="Arial"/>
          <w:sz w:val="24"/>
          <w:szCs w:val="24"/>
        </w:rPr>
        <w:t xml:space="preserve">ecretarias mencionadas con anterioridad </w:t>
      </w:r>
      <w:r w:rsidRPr="0019685D" w:rsidR="007D452B">
        <w:rPr>
          <w:rFonts w:ascii="Arial" w:hAnsi="Arial" w:cs="Arial"/>
          <w:sz w:val="24"/>
          <w:szCs w:val="24"/>
        </w:rPr>
        <w:t>permitirá</w:t>
      </w:r>
      <w:r w:rsidRPr="0019685D" w:rsidR="00E07F71">
        <w:rPr>
          <w:rFonts w:ascii="Arial" w:hAnsi="Arial" w:cs="Arial"/>
          <w:sz w:val="24"/>
          <w:szCs w:val="24"/>
        </w:rPr>
        <w:t xml:space="preserve"> atender</w:t>
      </w:r>
      <w:r w:rsidRPr="0019685D" w:rsidR="30F78351">
        <w:rPr>
          <w:rFonts w:ascii="Arial" w:hAnsi="Arial" w:cs="Arial"/>
          <w:sz w:val="24"/>
          <w:szCs w:val="24"/>
        </w:rPr>
        <w:t xml:space="preserve"> a la </w:t>
      </w:r>
      <w:r w:rsidRPr="0019685D" w:rsidR="0C8A5805">
        <w:rPr>
          <w:rFonts w:ascii="Arial" w:hAnsi="Arial" w:cs="Arial"/>
          <w:sz w:val="24"/>
          <w:szCs w:val="24"/>
        </w:rPr>
        <w:t>ciudadanía</w:t>
      </w:r>
      <w:r w:rsidR="0019685D">
        <w:rPr>
          <w:rFonts w:ascii="Arial" w:hAnsi="Arial" w:cs="Arial"/>
          <w:sz w:val="24"/>
          <w:szCs w:val="24"/>
        </w:rPr>
        <w:t>,</w:t>
      </w:r>
      <w:r w:rsidRPr="0019685D" w:rsidR="30F78351">
        <w:rPr>
          <w:rFonts w:ascii="Arial" w:hAnsi="Arial" w:cs="Arial"/>
          <w:sz w:val="24"/>
          <w:szCs w:val="24"/>
        </w:rPr>
        <w:t xml:space="preserve"> </w:t>
      </w:r>
      <w:r w:rsidRPr="0019685D" w:rsidR="00E07F71">
        <w:rPr>
          <w:rFonts w:ascii="Arial" w:hAnsi="Arial" w:cs="Arial"/>
          <w:sz w:val="24"/>
          <w:szCs w:val="24"/>
        </w:rPr>
        <w:t>logrando digitalizar</w:t>
      </w:r>
      <w:r w:rsidRPr="0019685D" w:rsidR="3BC87C11">
        <w:rPr>
          <w:rFonts w:ascii="Arial" w:hAnsi="Arial" w:cs="Arial"/>
          <w:sz w:val="24"/>
          <w:szCs w:val="24"/>
        </w:rPr>
        <w:t xml:space="preserve"> </w:t>
      </w:r>
      <w:r w:rsidRPr="0019685D" w:rsidR="0019685D">
        <w:rPr>
          <w:rFonts w:ascii="Arial" w:hAnsi="Arial" w:cs="Arial"/>
          <w:sz w:val="24"/>
          <w:szCs w:val="24"/>
        </w:rPr>
        <w:t xml:space="preserve">sus diferentes </w:t>
      </w:r>
      <w:r w:rsidRPr="0019685D" w:rsidR="3BC87C11">
        <w:rPr>
          <w:rFonts w:ascii="Arial" w:hAnsi="Arial" w:cs="Arial"/>
          <w:sz w:val="24"/>
          <w:szCs w:val="24"/>
        </w:rPr>
        <w:t>proceso</w:t>
      </w:r>
      <w:r w:rsidRPr="0019685D" w:rsidR="0019685D">
        <w:rPr>
          <w:rFonts w:ascii="Arial" w:hAnsi="Arial" w:cs="Arial"/>
          <w:sz w:val="24"/>
          <w:szCs w:val="24"/>
        </w:rPr>
        <w:t>s</w:t>
      </w:r>
      <w:r w:rsidRPr="0019685D" w:rsidR="3BC87C11">
        <w:rPr>
          <w:rFonts w:ascii="Arial" w:hAnsi="Arial" w:cs="Arial"/>
          <w:sz w:val="24"/>
          <w:szCs w:val="24"/>
        </w:rPr>
        <w:t>, buscando</w:t>
      </w:r>
      <w:r w:rsidRPr="0019685D" w:rsidR="30F78351">
        <w:rPr>
          <w:rFonts w:ascii="Arial" w:hAnsi="Arial" w:cs="Arial"/>
          <w:sz w:val="24"/>
          <w:szCs w:val="24"/>
        </w:rPr>
        <w:t xml:space="preserve"> </w:t>
      </w:r>
      <w:r w:rsidRPr="0019685D" w:rsidR="0019685D">
        <w:rPr>
          <w:rFonts w:ascii="Arial" w:hAnsi="Arial" w:cs="Arial"/>
          <w:sz w:val="24"/>
          <w:szCs w:val="24"/>
        </w:rPr>
        <w:t>así</w:t>
      </w:r>
      <w:r w:rsidRPr="0019685D" w:rsidR="30F78351">
        <w:rPr>
          <w:rFonts w:ascii="Arial" w:hAnsi="Arial" w:cs="Arial"/>
          <w:sz w:val="24"/>
          <w:szCs w:val="24"/>
        </w:rPr>
        <w:t xml:space="preserve"> </w:t>
      </w:r>
      <w:r w:rsidRPr="0019685D" w:rsidR="0019685D">
        <w:rPr>
          <w:rFonts w:ascii="Arial" w:hAnsi="Arial" w:cs="Arial"/>
          <w:sz w:val="24"/>
          <w:szCs w:val="24"/>
        </w:rPr>
        <w:t xml:space="preserve">la reducción </w:t>
      </w:r>
      <w:r w:rsidRPr="0019685D" w:rsidR="000855B3">
        <w:rPr>
          <w:rFonts w:ascii="Arial" w:hAnsi="Arial" w:cs="Arial"/>
          <w:sz w:val="24"/>
          <w:szCs w:val="24"/>
        </w:rPr>
        <w:t>de extensas</w:t>
      </w:r>
      <w:r w:rsidRPr="0019685D" w:rsidR="30F78351">
        <w:rPr>
          <w:rFonts w:ascii="Arial" w:hAnsi="Arial" w:cs="Arial"/>
          <w:sz w:val="24"/>
          <w:szCs w:val="24"/>
        </w:rPr>
        <w:t xml:space="preserve"> filas </w:t>
      </w:r>
      <w:r w:rsidRPr="0019685D" w:rsidR="00E07F71">
        <w:rPr>
          <w:rFonts w:ascii="Arial" w:hAnsi="Arial" w:cs="Arial"/>
          <w:sz w:val="24"/>
          <w:szCs w:val="24"/>
        </w:rPr>
        <w:t>para cada uno de los tramites solicitados</w:t>
      </w:r>
      <w:r w:rsidRPr="0019685D" w:rsidR="00B110DF">
        <w:rPr>
          <w:rFonts w:ascii="Arial" w:hAnsi="Arial" w:cs="Arial"/>
          <w:sz w:val="24"/>
          <w:szCs w:val="24"/>
        </w:rPr>
        <w:t>,</w:t>
      </w:r>
      <w:r w:rsidR="000855B3">
        <w:rPr>
          <w:rFonts w:ascii="Arial" w:hAnsi="Arial" w:cs="Arial"/>
          <w:sz w:val="24"/>
          <w:szCs w:val="24"/>
        </w:rPr>
        <w:t xml:space="preserve"> esto</w:t>
      </w:r>
      <w:r w:rsidRPr="0019685D" w:rsidR="0019685D">
        <w:rPr>
          <w:rFonts w:ascii="Arial" w:hAnsi="Arial" w:cs="Arial"/>
          <w:sz w:val="24"/>
          <w:szCs w:val="24"/>
        </w:rPr>
        <w:t xml:space="preserve"> </w:t>
      </w:r>
      <w:r w:rsidRPr="0019685D" w:rsidR="00050509">
        <w:rPr>
          <w:rFonts w:ascii="Arial" w:hAnsi="Arial" w:cs="Arial"/>
          <w:sz w:val="24"/>
          <w:szCs w:val="24"/>
        </w:rPr>
        <w:t xml:space="preserve">permitirá </w:t>
      </w:r>
      <w:r w:rsidRPr="0019685D" w:rsidR="0019685D">
        <w:rPr>
          <w:rFonts w:ascii="Arial" w:hAnsi="Arial" w:cs="Arial"/>
          <w:sz w:val="24"/>
          <w:szCs w:val="24"/>
        </w:rPr>
        <w:t xml:space="preserve">identificar </w:t>
      </w:r>
      <w:r w:rsidR="000855B3">
        <w:rPr>
          <w:rFonts w:ascii="Arial" w:hAnsi="Arial" w:cs="Arial"/>
          <w:sz w:val="24"/>
          <w:szCs w:val="24"/>
        </w:rPr>
        <w:t xml:space="preserve">y socializar </w:t>
      </w:r>
      <w:r w:rsidRPr="0019685D" w:rsidR="0019685D">
        <w:rPr>
          <w:rFonts w:ascii="Arial" w:hAnsi="Arial" w:cs="Arial"/>
          <w:sz w:val="24"/>
          <w:szCs w:val="24"/>
        </w:rPr>
        <w:t>los diferentes programas ofertados de conocimiento para</w:t>
      </w:r>
      <w:r w:rsidRPr="0019685D" w:rsidR="00050509">
        <w:rPr>
          <w:rFonts w:ascii="Arial" w:hAnsi="Arial" w:cs="Arial"/>
          <w:sz w:val="24"/>
          <w:szCs w:val="24"/>
        </w:rPr>
        <w:t xml:space="preserve"> </w:t>
      </w:r>
      <w:r w:rsidRPr="0019685D" w:rsidR="0019685D">
        <w:rPr>
          <w:rFonts w:ascii="Arial" w:hAnsi="Arial" w:cs="Arial"/>
          <w:sz w:val="24"/>
          <w:szCs w:val="24"/>
        </w:rPr>
        <w:t>la población del municipio de Soacha</w:t>
      </w:r>
      <w:r w:rsidR="0019685D">
        <w:rPr>
          <w:rFonts w:ascii="Arial" w:hAnsi="Arial" w:cs="Arial"/>
          <w:sz w:val="24"/>
          <w:szCs w:val="24"/>
        </w:rPr>
        <w:t>.</w:t>
      </w:r>
    </w:p>
    <w:p w:rsidRPr="00723285" w:rsidR="007A5EDC" w:rsidP="32800A43" w:rsidRDefault="007A5EDC" w14:paraId="0ABE723E" w14:textId="77777777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Pr="00723285" w:rsidR="007A5EDC" w:rsidP="007D452B" w:rsidRDefault="007A5EDC" w14:paraId="47315BA3" w14:textId="77777777">
      <w:pPr>
        <w:pStyle w:val="Sinespaciado"/>
        <w:numPr>
          <w:ilvl w:val="0"/>
          <w:numId w:val="7"/>
        </w:numPr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bookmarkStart w:name="_Hlk220409737" w:id="0"/>
      <w:r w:rsidRPr="32800A43">
        <w:rPr>
          <w:rFonts w:ascii="Arial" w:hAnsi="Arial" w:cs="Arial"/>
          <w:b/>
          <w:bCs/>
          <w:sz w:val="24"/>
          <w:szCs w:val="24"/>
        </w:rPr>
        <w:t xml:space="preserve">Personas Impactas O Atendidas </w:t>
      </w:r>
    </w:p>
    <w:p w:rsidR="32800A43" w:rsidP="32800A43" w:rsidRDefault="32800A43" w14:paraId="0A43896E" w14:textId="4B411BA1">
      <w:pPr>
        <w:pStyle w:val="Sinespaciad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:rsidR="24A14E87" w:rsidP="4812AB76" w:rsidRDefault="24A14E87" w14:paraId="6EEDDC6F" w14:textId="59DEB53A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  <w:r w:rsidRPr="25FE3A13">
        <w:rPr>
          <w:rFonts w:ascii="Arial" w:hAnsi="Arial" w:cs="Arial"/>
          <w:sz w:val="24"/>
          <w:szCs w:val="24"/>
        </w:rPr>
        <w:t>Con la implementación de</w:t>
      </w:r>
      <w:r w:rsidR="009E7944">
        <w:rPr>
          <w:rFonts w:ascii="Arial" w:hAnsi="Arial" w:cs="Arial"/>
          <w:sz w:val="24"/>
          <w:szCs w:val="24"/>
        </w:rPr>
        <w:t xml:space="preserve"> </w:t>
      </w:r>
      <w:r w:rsidRPr="25FE3A13">
        <w:rPr>
          <w:rFonts w:ascii="Arial" w:hAnsi="Arial" w:cs="Arial"/>
          <w:sz w:val="24"/>
          <w:szCs w:val="24"/>
        </w:rPr>
        <w:t>l</w:t>
      </w:r>
      <w:r w:rsidR="009E7944">
        <w:rPr>
          <w:rFonts w:ascii="Arial" w:hAnsi="Arial" w:cs="Arial"/>
          <w:sz w:val="24"/>
          <w:szCs w:val="24"/>
        </w:rPr>
        <w:t>os</w:t>
      </w:r>
      <w:r w:rsidRPr="25FE3A13">
        <w:rPr>
          <w:rFonts w:ascii="Arial" w:hAnsi="Arial" w:cs="Arial"/>
          <w:sz w:val="24"/>
          <w:szCs w:val="24"/>
        </w:rPr>
        <w:t xml:space="preserve"> </w:t>
      </w:r>
      <w:r w:rsidRPr="25FE3A13" w:rsidR="0E8CA8CE">
        <w:rPr>
          <w:rFonts w:ascii="Arial" w:hAnsi="Arial" w:cs="Arial"/>
          <w:sz w:val="24"/>
          <w:szCs w:val="24"/>
        </w:rPr>
        <w:t>trámite</w:t>
      </w:r>
      <w:r w:rsidR="009E7944">
        <w:rPr>
          <w:rFonts w:ascii="Arial" w:hAnsi="Arial" w:cs="Arial"/>
          <w:sz w:val="24"/>
          <w:szCs w:val="24"/>
        </w:rPr>
        <w:t>s</w:t>
      </w:r>
      <w:r w:rsidRPr="25FE3A13">
        <w:rPr>
          <w:rFonts w:ascii="Arial" w:hAnsi="Arial" w:cs="Arial"/>
          <w:sz w:val="24"/>
          <w:szCs w:val="24"/>
        </w:rPr>
        <w:t xml:space="preserve"> en </w:t>
      </w:r>
      <w:r w:rsidRPr="25FE3A13" w:rsidR="000855B3">
        <w:rPr>
          <w:rFonts w:ascii="Arial" w:hAnsi="Arial" w:cs="Arial"/>
          <w:sz w:val="24"/>
          <w:szCs w:val="24"/>
        </w:rPr>
        <w:t>línea permitirá</w:t>
      </w:r>
      <w:r w:rsidRPr="25FE3A13">
        <w:rPr>
          <w:rFonts w:ascii="Arial" w:hAnsi="Arial" w:cs="Arial"/>
          <w:sz w:val="24"/>
          <w:szCs w:val="24"/>
        </w:rPr>
        <w:t xml:space="preserve"> impactar a </w:t>
      </w:r>
      <w:r w:rsidRPr="25FE3A13" w:rsidR="5F4170F4">
        <w:rPr>
          <w:rFonts w:ascii="Arial" w:hAnsi="Arial" w:cs="Arial"/>
          <w:sz w:val="24"/>
          <w:szCs w:val="24"/>
        </w:rPr>
        <w:t>más</w:t>
      </w:r>
      <w:r w:rsidRPr="25FE3A13">
        <w:rPr>
          <w:rFonts w:ascii="Arial" w:hAnsi="Arial" w:cs="Arial"/>
          <w:sz w:val="24"/>
          <w:szCs w:val="24"/>
        </w:rPr>
        <w:t xml:space="preserve"> de </w:t>
      </w:r>
      <w:r w:rsidR="00A173D0">
        <w:rPr>
          <w:rFonts w:ascii="Arial" w:hAnsi="Arial" w:cs="Arial"/>
          <w:sz w:val="24"/>
          <w:szCs w:val="24"/>
        </w:rPr>
        <w:t>300</w:t>
      </w:r>
      <w:r w:rsidRPr="25FE3A13">
        <w:rPr>
          <w:rFonts w:ascii="Arial" w:hAnsi="Arial" w:cs="Arial"/>
          <w:sz w:val="24"/>
          <w:szCs w:val="24"/>
        </w:rPr>
        <w:t xml:space="preserve"> usuarios que requieren </w:t>
      </w:r>
      <w:r w:rsidR="000855B3">
        <w:rPr>
          <w:rFonts w:ascii="Arial" w:hAnsi="Arial" w:cs="Arial"/>
          <w:sz w:val="24"/>
          <w:szCs w:val="24"/>
        </w:rPr>
        <w:t>los</w:t>
      </w:r>
      <w:r w:rsidRPr="25FE3A13">
        <w:rPr>
          <w:rFonts w:ascii="Arial" w:hAnsi="Arial" w:cs="Arial"/>
          <w:sz w:val="24"/>
          <w:szCs w:val="24"/>
        </w:rPr>
        <w:t xml:space="preserve"> servicio</w:t>
      </w:r>
      <w:r w:rsidR="000855B3">
        <w:rPr>
          <w:rFonts w:ascii="Arial" w:hAnsi="Arial" w:cs="Arial"/>
          <w:sz w:val="24"/>
          <w:szCs w:val="24"/>
        </w:rPr>
        <w:t>s</w:t>
      </w:r>
      <w:r w:rsidRPr="25FE3A13">
        <w:rPr>
          <w:rFonts w:ascii="Arial" w:hAnsi="Arial" w:cs="Arial"/>
          <w:sz w:val="24"/>
          <w:szCs w:val="24"/>
        </w:rPr>
        <w:t xml:space="preserve"> de </w:t>
      </w:r>
      <w:r w:rsidRPr="25FE3A13" w:rsidR="13959BE9">
        <w:rPr>
          <w:rFonts w:ascii="Arial" w:hAnsi="Arial" w:cs="Arial"/>
          <w:sz w:val="24"/>
          <w:szCs w:val="24"/>
        </w:rPr>
        <w:t xml:space="preserve">atención </w:t>
      </w:r>
      <w:r w:rsidR="000855B3">
        <w:rPr>
          <w:rFonts w:ascii="Arial" w:hAnsi="Arial" w:cs="Arial"/>
          <w:sz w:val="24"/>
          <w:szCs w:val="24"/>
        </w:rPr>
        <w:t>ofertados por las secretarias de gobiern</w:t>
      </w:r>
      <w:r w:rsidR="00A173D0">
        <w:rPr>
          <w:rFonts w:ascii="Arial" w:hAnsi="Arial" w:cs="Arial"/>
          <w:sz w:val="24"/>
          <w:szCs w:val="24"/>
        </w:rPr>
        <w:t>o y ambiente.</w:t>
      </w:r>
    </w:p>
    <w:bookmarkEnd w:id="0"/>
    <w:p w:rsidR="007A5EDC" w:rsidP="00CC1297" w:rsidRDefault="007A5EDC" w14:paraId="6B349224" w14:textId="77777777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="59ADF070" w:rsidP="59ADF070" w:rsidRDefault="59ADF070" w14:paraId="1DB228EB" w14:textId="6829CAE8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="59ADF070" w:rsidP="59ADF070" w:rsidRDefault="59ADF070" w14:paraId="336B7F43" w14:textId="074A893F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="59ADF070" w:rsidP="59ADF070" w:rsidRDefault="59ADF070" w14:paraId="7DBC8BFD" w14:textId="5949170D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="59ADF070" w:rsidP="59ADF070" w:rsidRDefault="59ADF070" w14:paraId="675C674D" w14:textId="7059E072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="59ADF070" w:rsidP="59ADF070" w:rsidRDefault="59ADF070" w14:paraId="76AF792E" w14:textId="4BCFD88A">
      <w:pPr>
        <w:pStyle w:val="Sinespaciado"/>
        <w:ind w:left="720"/>
        <w:jc w:val="both"/>
        <w:rPr>
          <w:rFonts w:ascii="Arial" w:hAnsi="Arial" w:cs="Arial"/>
          <w:sz w:val="24"/>
          <w:szCs w:val="24"/>
        </w:rPr>
      </w:pPr>
    </w:p>
    <w:p w:rsidRPr="00723285" w:rsidR="007A5EDC" w:rsidP="32800A43" w:rsidRDefault="007A5EDC" w14:paraId="77CC1680" w14:textId="77777777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32800A43">
        <w:rPr>
          <w:rFonts w:ascii="Arial" w:hAnsi="Arial" w:cs="Arial"/>
          <w:b/>
          <w:bCs/>
          <w:sz w:val="24"/>
          <w:szCs w:val="24"/>
        </w:rPr>
        <w:t xml:space="preserve">Avance de cumplimiento a la meta para el periodo rendido </w:t>
      </w:r>
    </w:p>
    <w:p w:rsidR="32800A43" w:rsidP="3E395035" w:rsidRDefault="32800A43" w14:paraId="30CED12D" w14:textId="6469E23C">
      <w:pPr>
        <w:pStyle w:val="Sinespaciad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Spec="center" w:tblpY="70"/>
        <w:tblW w:w="822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4478"/>
        <w:gridCol w:w="1935"/>
      </w:tblGrid>
      <w:tr w:rsidRPr="00723285" w:rsidR="007D452B" w:rsidTr="59ADF070" w14:paraId="6EAA1038" w14:textId="77777777">
        <w:trPr>
          <w:trHeight w:val="262"/>
        </w:trPr>
        <w:tc>
          <w:tcPr>
            <w:tcW w:w="62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themeColor="text1" w:sz="6" w:space="0"/>
            </w:tcBorders>
            <w:shd w:val="clear" w:color="auto" w:fill="FBD4B4" w:themeFill="accent6" w:themeFillTint="66"/>
            <w:tcMar/>
            <w:vAlign w:val="center"/>
            <w:hideMark/>
          </w:tcPr>
          <w:p w:rsidRPr="00723285" w:rsidR="007D452B" w:rsidP="007D452B" w:rsidRDefault="007D452B" w14:paraId="30EE7EA0" w14:textId="77777777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2800A43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SEGUIMIENTO A LA EJECUCIÓN FISICA</w:t>
            </w:r>
            <w:r w:rsidRPr="32800A4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BD4B4" w:themeFill="accent6" w:themeFillTint="66"/>
            <w:tcMar/>
            <w:vAlign w:val="center"/>
            <w:hideMark/>
          </w:tcPr>
          <w:p w:rsidRPr="00723285" w:rsidR="007D452B" w:rsidP="007D452B" w:rsidRDefault="007D452B" w14:paraId="487C9698" w14:textId="77777777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2800A43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DATO</w:t>
            </w:r>
            <w:r w:rsidRPr="32800A4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Pr="00723285" w:rsidR="007D452B" w:rsidTr="59ADF070" w14:paraId="1CB02009" w14:textId="77777777">
        <w:trPr>
          <w:trHeight w:val="262"/>
        </w:trPr>
        <w:tc>
          <w:tcPr>
            <w:tcW w:w="181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00000"/>
            <w:tcMar/>
            <w:vAlign w:val="center"/>
            <w:hideMark/>
          </w:tcPr>
          <w:p w:rsidRPr="00723285" w:rsidR="007D452B" w:rsidP="007D452B" w:rsidRDefault="007D452B" w14:paraId="0D3D2DBB" w14:textId="77777777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2800A43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EFICACIA</w:t>
            </w:r>
            <w:r w:rsidRPr="32800A4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8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AEAAAA"/>
            <w:tcMar/>
            <w:vAlign w:val="center"/>
            <w:hideMark/>
          </w:tcPr>
          <w:p w:rsidRPr="00723285" w:rsidR="007D452B" w:rsidP="007D452B" w:rsidRDefault="007D452B" w14:paraId="7F101C4C" w14:textId="77777777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2800A43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PROGRAMACIÓN DE LA META</w:t>
            </w:r>
            <w:r w:rsidRPr="32800A4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6A6A6" w:themeFill="background1" w:themeFillShade="A6"/>
            <w:tcMar/>
            <w:vAlign w:val="center"/>
          </w:tcPr>
          <w:p w:rsidRPr="00723285" w:rsidR="007D452B" w:rsidP="007D452B" w:rsidRDefault="007D452B" w14:paraId="281A86BF" w14:textId="5711E3D0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79535BA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0,</w:t>
            </w:r>
            <w:r w:rsidR="00A173D0">
              <w:rPr>
                <w:rFonts w:ascii="Arial" w:hAnsi="Arial" w:cs="Arial"/>
                <w:b/>
                <w:bCs/>
                <w:sz w:val="24"/>
                <w:szCs w:val="24"/>
              </w:rPr>
              <w:t>95</w:t>
            </w:r>
          </w:p>
        </w:tc>
      </w:tr>
      <w:tr w:rsidRPr="00723285" w:rsidR="007D452B" w:rsidTr="59ADF070" w14:paraId="63DBE7A0" w14:textId="77777777">
        <w:trPr>
          <w:trHeight w:val="262"/>
        </w:trPr>
        <w:tc>
          <w:tcPr>
            <w:tcW w:w="1815" w:type="dxa"/>
            <w:vMerge/>
            <w:tcMar/>
            <w:vAlign w:val="center"/>
            <w:hideMark/>
          </w:tcPr>
          <w:p w:rsidRPr="00723285" w:rsidR="007D452B" w:rsidP="007D452B" w:rsidRDefault="007D452B" w14:paraId="2BC9BA29" w14:textId="77777777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478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AEAAAA"/>
            <w:tcMar/>
            <w:vAlign w:val="center"/>
            <w:hideMark/>
          </w:tcPr>
          <w:p w:rsidRPr="00723285" w:rsidR="007D452B" w:rsidP="007D452B" w:rsidRDefault="007D452B" w14:paraId="74F775E8" w14:textId="77777777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2800A43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EJECUCIÓN FÍSICA DE LA META</w:t>
            </w:r>
            <w:r w:rsidRPr="32800A4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6A6A6" w:themeFill="background1" w:themeFillShade="A6"/>
            <w:tcMar/>
            <w:vAlign w:val="center"/>
          </w:tcPr>
          <w:p w:rsidRPr="00723285" w:rsidR="007D452B" w:rsidP="007D452B" w:rsidRDefault="007D452B" w14:paraId="54733C44" w14:textId="2CEDE7A0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B51AA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0,</w:t>
            </w:r>
            <w:r w:rsidR="00A173D0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</w:tr>
      <w:tr w:rsidRPr="00723285" w:rsidR="007D452B" w:rsidTr="59ADF070" w14:paraId="20403350" w14:textId="77777777">
        <w:trPr>
          <w:trHeight w:val="262"/>
        </w:trPr>
        <w:tc>
          <w:tcPr>
            <w:tcW w:w="1815" w:type="dxa"/>
            <w:vMerge/>
            <w:tcMar/>
            <w:vAlign w:val="center"/>
            <w:hideMark/>
          </w:tcPr>
          <w:p w:rsidRPr="00723285" w:rsidR="007D452B" w:rsidP="007D452B" w:rsidRDefault="007D452B" w14:paraId="0651C6AF" w14:textId="77777777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478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AEAAAA"/>
            <w:tcMar/>
            <w:vAlign w:val="center"/>
            <w:hideMark/>
          </w:tcPr>
          <w:p w:rsidRPr="00723285" w:rsidR="007D452B" w:rsidP="007D452B" w:rsidRDefault="007D452B" w14:paraId="0A3FEE16" w14:textId="77777777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2800A43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AVANCE</w:t>
            </w:r>
            <w:r w:rsidRPr="32800A4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A6A6A6" w:themeFill="background1" w:themeFillShade="A6"/>
            <w:tcMar/>
            <w:vAlign w:val="center"/>
          </w:tcPr>
          <w:p w:rsidRPr="00723285" w:rsidR="007D452B" w:rsidP="007D452B" w:rsidRDefault="007D452B" w14:paraId="519D728C" w14:textId="317C23F0">
            <w:pPr>
              <w:pStyle w:val="Sinespaciad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B51AA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</w:t>
            </w:r>
            <w:r w:rsidRPr="6B51AAB0" w:rsidR="2C8BF2C1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A173D0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 w:rsidRPr="6B51AAB0">
              <w:rPr>
                <w:rFonts w:ascii="Arial" w:hAnsi="Arial" w:cs="Arial"/>
                <w:b/>
                <w:bCs/>
                <w:sz w:val="24"/>
                <w:szCs w:val="24"/>
              </w:rPr>
              <w:t>%</w:t>
            </w:r>
          </w:p>
        </w:tc>
      </w:tr>
    </w:tbl>
    <w:p w:rsidR="005F3B4C" w:rsidP="00140AA7" w:rsidRDefault="005F3B4C" w14:paraId="5258816D" w14:textId="77777777">
      <w:pPr>
        <w:pStyle w:val="Sinespaciad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:rsidRPr="005F3B4C" w:rsidR="32800A43" w:rsidP="59ADF070" w:rsidRDefault="007A5EDC" w14:paraId="69B53359" w14:textId="1B77E5BA">
      <w:pPr>
        <w:pStyle w:val="Sinespaciado"/>
        <w:numPr>
          <w:ilvl w:val="0"/>
          <w:numId w:val="7"/>
        </w:numPr>
        <w:jc w:val="both"/>
        <w:rPr>
          <w:rFonts w:ascii="Arial" w:hAnsi="Arial" w:eastAsia="Arial" w:cs="Arial"/>
          <w:noProof w:val="0"/>
          <w:sz w:val="52"/>
          <w:szCs w:val="52"/>
          <w:lang w:val="es-CO"/>
        </w:rPr>
      </w:pPr>
      <w:r w:rsidRPr="59ADF070" w:rsidR="6A3B88B0">
        <w:rPr>
          <w:rFonts w:ascii="Arial" w:hAnsi="Arial" w:cs="Arial"/>
          <w:b w:val="1"/>
          <w:bCs w:val="1"/>
          <w:sz w:val="24"/>
          <w:szCs w:val="24"/>
        </w:rPr>
        <w:t>Evidencia de Cumplimiento enlace:</w:t>
      </w:r>
      <w:r w:rsidRPr="59ADF070" w:rsidR="4217AF31">
        <w:rPr>
          <w:rFonts w:ascii="Arial" w:hAnsi="Arial" w:eastAsia="Arial" w:cs="Arial"/>
          <w:sz w:val="24"/>
          <w:szCs w:val="24"/>
        </w:rPr>
        <w:t xml:space="preserve"> </w:t>
      </w:r>
      <w:r w:rsidRPr="59ADF070" w:rsidR="6C68FAC9">
        <w:rPr>
          <w:rFonts w:ascii="Arial" w:hAnsi="Arial" w:eastAsia="Arial" w:cs="Arial"/>
          <w:sz w:val="36"/>
          <w:szCs w:val="36"/>
        </w:rPr>
        <w:t xml:space="preserve"> </w:t>
      </w:r>
      <w:hyperlink r:id="R1a7af6aefd7e4f7d">
        <w:r w:rsidRPr="59ADF070" w:rsidR="2D2AE763">
          <w:rPr>
            <w:rStyle w:val="Hipervnculo"/>
            <w:noProof w:val="0"/>
            <w:sz w:val="36"/>
            <w:szCs w:val="36"/>
            <w:lang w:val="es-CO"/>
          </w:rPr>
          <w:t>SG-07</w:t>
        </w:r>
      </w:hyperlink>
    </w:p>
    <w:p w:rsidR="4812AB76" w:rsidP="4812AB76" w:rsidRDefault="4812AB76" w14:paraId="78E4D5B6" w14:textId="2311F4D6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Pr="00723285" w:rsidR="007A5EDC" w:rsidP="32800A43" w:rsidRDefault="007A5EDC" w14:paraId="51181681" w14:textId="77777777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32800A43">
        <w:rPr>
          <w:rFonts w:ascii="Arial" w:hAnsi="Arial" w:cs="Arial"/>
          <w:b/>
          <w:bCs/>
          <w:sz w:val="24"/>
          <w:szCs w:val="24"/>
        </w:rPr>
        <w:t>Dificultades en el desarrollo de la meta:</w:t>
      </w:r>
    </w:p>
    <w:p w:rsidRPr="00723285" w:rsidR="007A5EDC" w:rsidP="32800A43" w:rsidRDefault="007A5EDC" w14:paraId="24243732" w14:textId="77777777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</w:p>
    <w:p w:rsidRPr="00723285" w:rsidR="007A5EDC" w:rsidP="32800A43" w:rsidRDefault="088F9A1B" w14:paraId="1C6634F6" w14:textId="08CDB007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32800A43">
        <w:rPr>
          <w:rFonts w:ascii="Arial" w:hAnsi="Arial" w:cs="Arial"/>
          <w:sz w:val="24"/>
          <w:szCs w:val="24"/>
        </w:rPr>
        <w:t xml:space="preserve">Para la recolección de evidencias, siendo tramite en </w:t>
      </w:r>
      <w:r w:rsidRPr="32800A43" w:rsidR="32F5DD38">
        <w:rPr>
          <w:rFonts w:ascii="Arial" w:hAnsi="Arial" w:cs="Arial"/>
          <w:sz w:val="24"/>
          <w:szCs w:val="24"/>
        </w:rPr>
        <w:t>línea</w:t>
      </w:r>
      <w:r w:rsidRPr="32800A43">
        <w:rPr>
          <w:rFonts w:ascii="Arial" w:hAnsi="Arial" w:cs="Arial"/>
          <w:sz w:val="24"/>
          <w:szCs w:val="24"/>
        </w:rPr>
        <w:t xml:space="preserve"> no hubo para este periodo dificultad alguna.</w:t>
      </w:r>
    </w:p>
    <w:p w:rsidR="007A5EDC" w:rsidP="32800A43" w:rsidRDefault="007A5EDC" w14:paraId="180A72E6" w14:textId="77777777">
      <w:pPr>
        <w:pStyle w:val="Sinespaciado"/>
        <w:ind w:left="360"/>
        <w:jc w:val="both"/>
        <w:rPr>
          <w:rFonts w:ascii="Arial" w:hAnsi="Arial" w:cs="Arial"/>
          <w:sz w:val="24"/>
          <w:szCs w:val="24"/>
        </w:rPr>
      </w:pPr>
      <w:r w:rsidRPr="32800A43">
        <w:rPr>
          <w:rFonts w:ascii="Arial" w:hAnsi="Arial" w:cs="Arial"/>
          <w:sz w:val="24"/>
          <w:szCs w:val="24"/>
        </w:rPr>
        <w:t xml:space="preserve"> </w:t>
      </w:r>
    </w:p>
    <w:p w:rsidRPr="00723285" w:rsidR="009748EA" w:rsidP="32800A43" w:rsidRDefault="009748EA" w14:paraId="23C2277C" w14:textId="77777777">
      <w:pPr>
        <w:pStyle w:val="Sinespaciado"/>
        <w:ind w:left="360"/>
        <w:jc w:val="both"/>
        <w:rPr>
          <w:rFonts w:ascii="Arial" w:hAnsi="Arial" w:cs="Arial"/>
          <w:sz w:val="24"/>
          <w:szCs w:val="24"/>
        </w:rPr>
      </w:pPr>
    </w:p>
    <w:p w:rsidRPr="00723285" w:rsidR="007A5EDC" w:rsidP="32800A43" w:rsidRDefault="007A5EDC" w14:paraId="204F0150" w14:textId="77777777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32800A43">
        <w:rPr>
          <w:rFonts w:ascii="Arial" w:hAnsi="Arial" w:cs="Arial"/>
          <w:b/>
          <w:bCs/>
          <w:sz w:val="24"/>
          <w:szCs w:val="24"/>
        </w:rPr>
        <w:t>Evidencias (1 por actividad de gestión del formato DE-FR-045)</w:t>
      </w:r>
    </w:p>
    <w:p w:rsidR="00781096" w:rsidP="007A5EDC" w:rsidRDefault="00781096" w14:paraId="2DB7A9BA" w14:textId="77777777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</w:p>
    <w:p w:rsidR="00ED1B13" w:rsidP="007A5EDC" w:rsidRDefault="000855B3" w14:paraId="1E3DF1A2" w14:textId="23C148F4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SECRETARIA DE GOBIERNO</w:t>
      </w:r>
    </w:p>
    <w:p w:rsidR="008C115A" w:rsidP="007A5EDC" w:rsidRDefault="008C115A" w14:paraId="3EBFF5BB" w14:textId="77777777">
      <w:pPr>
        <w:pStyle w:val="Sinespaciado"/>
        <w:jc w:val="both"/>
        <w:rPr>
          <w:rFonts w:ascii="Arial" w:hAnsi="Arial" w:cs="Arial"/>
        </w:rPr>
      </w:pPr>
    </w:p>
    <w:p w:rsidRPr="008C115A" w:rsidR="000855B3" w:rsidP="007A5EDC" w:rsidRDefault="008C115A" w14:paraId="3960C474" w14:textId="1E4E592E">
      <w:pPr>
        <w:pStyle w:val="Sinespaciado"/>
        <w:jc w:val="both"/>
        <w:rPr>
          <w:rFonts w:ascii="Arial" w:hAnsi="Arial" w:cs="Arial"/>
        </w:rPr>
      </w:pPr>
      <w:r w:rsidRPr="008C115A">
        <w:rPr>
          <w:rFonts w:ascii="Arial" w:hAnsi="Arial" w:cs="Arial"/>
        </w:rPr>
        <w:t>Correo enviado 1cero1(Imagen1)</w:t>
      </w:r>
    </w:p>
    <w:p w:rsidR="000855B3" w:rsidP="007A5EDC" w:rsidRDefault="00267887" w14:paraId="2ABD8BF2" w14:textId="343955FC">
      <w:pPr>
        <w:pStyle w:val="Sinespaciado"/>
        <w:jc w:val="both"/>
        <w:rPr>
          <w:rFonts w:ascii="Arial" w:hAnsi="Arial" w:cs="Arial"/>
          <w:b w:val="1"/>
          <w:bCs w:val="1"/>
          <w:sz w:val="24"/>
          <w:szCs w:val="24"/>
        </w:rPr>
      </w:pPr>
      <w:r w:rsidR="7535CA45">
        <w:drawing>
          <wp:inline wp14:editId="391D6F26" wp14:anchorId="569A5125">
            <wp:extent cx="5890214" cy="4813590"/>
            <wp:effectExtent l="19050" t="19050" r="15875" b="25400"/>
            <wp:docPr id="17" name="Imagen 16">
              <a:extLst>
                <a:ext uri="{FF2B5EF4-FFF2-40B4-BE49-F238E27FC236}">
                  <a16:creationId xmlns:a16="http://schemas.microsoft.com/office/drawing/2014/main" id="{561011D6-DA49-5D89-20F7-30EC07B64E68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" name="Imagen 16">
                      <a:extLst>
                        <a:ext uri="{FF2B5EF4-FFF2-40B4-BE49-F238E27FC236}">
                          <a16:creationId xmlns:a16="http://schemas.microsoft.com/office/drawing/2014/main" id="{561011D6-DA49-5D89-20F7-30EC07B64E6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0214" cy="481359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C115A" w:rsidP="007A5EDC" w:rsidRDefault="008C115A" w14:paraId="246E23F7" w14:textId="77777777">
      <w:pPr>
        <w:pStyle w:val="Sinespaciado"/>
        <w:jc w:val="both"/>
        <w:rPr>
          <w:rFonts w:ascii="Arial" w:hAnsi="Arial" w:cs="Arial"/>
        </w:rPr>
      </w:pPr>
    </w:p>
    <w:p w:rsidR="009748EA" w:rsidP="007A5EDC" w:rsidRDefault="009748EA" w14:paraId="3A43900F" w14:textId="77777777">
      <w:pPr>
        <w:pStyle w:val="Sinespaciado"/>
        <w:jc w:val="both"/>
        <w:rPr>
          <w:rFonts w:ascii="Arial" w:hAnsi="Arial" w:cs="Arial"/>
        </w:rPr>
      </w:pPr>
    </w:p>
    <w:p w:rsidR="009748EA" w:rsidP="007A5EDC" w:rsidRDefault="009748EA" w14:paraId="39E60FC1" w14:textId="77777777">
      <w:pPr>
        <w:pStyle w:val="Sinespaciado"/>
        <w:jc w:val="both"/>
        <w:rPr>
          <w:rFonts w:ascii="Arial" w:hAnsi="Arial" w:cs="Arial"/>
        </w:rPr>
      </w:pPr>
    </w:p>
    <w:p w:rsidRPr="008C115A" w:rsidR="000855B3" w:rsidP="007A5EDC" w:rsidRDefault="008C115A" w14:paraId="6CB0B93F" w14:textId="6BAFFAE1">
      <w:pPr>
        <w:pStyle w:val="Sinespaciado"/>
        <w:jc w:val="both"/>
        <w:rPr>
          <w:rFonts w:ascii="Arial" w:hAnsi="Arial" w:cs="Arial"/>
        </w:rPr>
      </w:pPr>
      <w:r w:rsidRPr="008C115A">
        <w:rPr>
          <w:rFonts w:ascii="Arial" w:hAnsi="Arial" w:cs="Arial"/>
        </w:rPr>
        <w:t>Hoja de vida tramite Dignatarios (Imagen 2 y 3)</w:t>
      </w:r>
    </w:p>
    <w:p w:rsidR="000855B3" w:rsidP="007A5EDC" w:rsidRDefault="00267887" w14:paraId="01A5595A" w14:textId="5A84242A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  <w:r w:rsidR="3CB9728E">
        <w:drawing>
          <wp:inline wp14:editId="7FD5914F" wp14:anchorId="4A4D06B9">
            <wp:extent cx="2897505" cy="3369279"/>
            <wp:effectExtent l="19050" t="19050" r="17145" b="22225"/>
            <wp:docPr id="18" name="Imagen 17">
              <a:extLst>
                <a:ext uri="{FF2B5EF4-FFF2-40B4-BE49-F238E27FC236}">
                  <a16:creationId xmlns:a16="http://schemas.microsoft.com/office/drawing/2014/main" id="{7D82A800-91B2-B276-7B9D-1F1A5E3F42DF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" name="Imagen 17">
                      <a:extLst>
                        <a:ext uri="{FF2B5EF4-FFF2-40B4-BE49-F238E27FC236}">
                          <a16:creationId xmlns:a16="http://schemas.microsoft.com/office/drawing/2014/main" id="{7D82A800-91B2-B276-7B9D-1F1A5E3F42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5151" cy="338979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59ADF070" w:rsidR="3CB9728E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="3CB9728E">
        <w:drawing>
          <wp:inline wp14:editId="6CEB8C9F" wp14:anchorId="0FBFA3A8">
            <wp:extent cx="2853906" cy="3359770"/>
            <wp:effectExtent l="19050" t="19050" r="22860" b="12700"/>
            <wp:docPr id="19" name="Imagen 18">
              <a:extLst>
                <a:ext uri="{FF2B5EF4-FFF2-40B4-BE49-F238E27FC236}">
                  <a16:creationId xmlns:a16="http://schemas.microsoft.com/office/drawing/2014/main" id="{1E7C9866-0085-93F6-2A3E-96D5A8EAA212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" name="Imagen 18">
                      <a:extLst>
                        <a:ext uri="{FF2B5EF4-FFF2-40B4-BE49-F238E27FC236}">
                          <a16:creationId xmlns:a16="http://schemas.microsoft.com/office/drawing/2014/main" id="{1E7C9866-0085-93F6-2A3E-96D5A8EAA21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7643" cy="336417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55B3" w:rsidP="007A5EDC" w:rsidRDefault="000855B3" w14:paraId="29554306" w14:textId="77777777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</w:p>
    <w:p w:rsidR="00DD0C30" w:rsidP="00DD0C30" w:rsidRDefault="00DD0C30" w14:paraId="6F7425F1" w14:textId="31925C85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SECRETARIA DE </w:t>
      </w:r>
      <w:r w:rsidR="00DF26ED">
        <w:rPr>
          <w:rFonts w:ascii="Arial" w:hAnsi="Arial" w:cs="Arial"/>
          <w:b/>
          <w:bCs/>
          <w:sz w:val="24"/>
          <w:szCs w:val="24"/>
        </w:rPr>
        <w:t>AMBIENTE</w:t>
      </w:r>
    </w:p>
    <w:p w:rsidRPr="008C115A" w:rsidR="00781096" w:rsidP="007A5EDC" w:rsidRDefault="008C115A" w14:paraId="19F0302A" w14:textId="41119DE6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8C115A">
        <w:rPr>
          <w:rFonts w:ascii="Arial" w:hAnsi="Arial" w:cs="Arial"/>
          <w:sz w:val="20"/>
          <w:szCs w:val="20"/>
        </w:rPr>
        <w:t>Solicitud tramite botón (imagen 3)</w:t>
      </w:r>
    </w:p>
    <w:p w:rsidR="000855B3" w:rsidP="007A5EDC" w:rsidRDefault="00DF26ED" w14:paraId="006F8143" w14:textId="57974920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1DD33AE" wp14:editId="2542025A">
            <wp:extent cx="5870575" cy="4339777"/>
            <wp:effectExtent l="19050" t="19050" r="15875" b="22860"/>
            <wp:docPr id="20" name="Imagen 19">
              <a:extLst xmlns:a="http://schemas.openxmlformats.org/drawingml/2006/main">
                <a:ext uri="{FF2B5EF4-FFF2-40B4-BE49-F238E27FC236}">
                  <a16:creationId xmlns:a16="http://schemas.microsoft.com/office/drawing/2014/main" id="{623EA180-ACB3-1A5D-7475-FE5BD956C4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n 19">
                      <a:extLst>
                        <a:ext uri="{FF2B5EF4-FFF2-40B4-BE49-F238E27FC236}">
                          <a16:creationId xmlns:a16="http://schemas.microsoft.com/office/drawing/2014/main" id="{623EA180-ACB3-1A5D-7475-FE5BD956C4F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88697" cy="4353174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55B3" w:rsidP="007A5EDC" w:rsidRDefault="000855B3" w14:paraId="38D371CB" w14:textId="77777777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</w:p>
    <w:p w:rsidR="009748EA" w:rsidP="007A5EDC" w:rsidRDefault="009748EA" w14:paraId="5199E4EE" w14:textId="77777777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</w:p>
    <w:p w:rsidR="009748EA" w:rsidP="007A5EDC" w:rsidRDefault="009748EA" w14:paraId="7CCE38BE" w14:textId="77777777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</w:p>
    <w:p w:rsidRPr="008C115A" w:rsidR="008C115A" w:rsidP="007A5EDC" w:rsidRDefault="008C115A" w14:paraId="67A14A5F" w14:textId="61611FFE">
      <w:pPr>
        <w:pStyle w:val="Sinespaciado"/>
        <w:jc w:val="both"/>
        <w:rPr>
          <w:rFonts w:ascii="Arial" w:hAnsi="Arial" w:cs="Arial"/>
          <w:b w:val="1"/>
          <w:bCs w:val="1"/>
          <w:sz w:val="18"/>
          <w:szCs w:val="18"/>
        </w:rPr>
      </w:pPr>
      <w:r w:rsidRPr="59ADF070" w:rsidR="286DD8BB">
        <w:rPr>
          <w:rFonts w:ascii="Arial" w:hAnsi="Arial" w:cs="Arial"/>
          <w:b w:val="1"/>
          <w:bCs w:val="1"/>
          <w:sz w:val="18"/>
          <w:szCs w:val="18"/>
        </w:rPr>
        <w:t xml:space="preserve">Reunión con </w:t>
      </w:r>
      <w:r w:rsidRPr="59ADF070" w:rsidR="286DD8BB">
        <w:rPr>
          <w:rFonts w:ascii="Arial" w:hAnsi="Arial" w:cs="Arial"/>
          <w:b w:val="1"/>
          <w:bCs w:val="1"/>
          <w:sz w:val="18"/>
          <w:szCs w:val="18"/>
        </w:rPr>
        <w:t>Sec</w:t>
      </w:r>
      <w:r w:rsidRPr="59ADF070" w:rsidR="286DD8BB">
        <w:rPr>
          <w:rFonts w:ascii="Arial" w:hAnsi="Arial" w:cs="Arial"/>
          <w:b w:val="1"/>
          <w:bCs w:val="1"/>
          <w:sz w:val="18"/>
          <w:szCs w:val="18"/>
        </w:rPr>
        <w:t xml:space="preserve">- Ambiente apertura para inicio de </w:t>
      </w:r>
      <w:r w:rsidRPr="59ADF070" w:rsidR="5D9A75C1">
        <w:rPr>
          <w:rFonts w:ascii="Arial" w:hAnsi="Arial" w:cs="Arial"/>
          <w:b w:val="1"/>
          <w:bCs w:val="1"/>
          <w:sz w:val="18"/>
          <w:szCs w:val="18"/>
        </w:rPr>
        <w:t>trámite</w:t>
      </w:r>
      <w:r w:rsidRPr="59ADF070" w:rsidR="286DD8BB">
        <w:rPr>
          <w:rFonts w:ascii="Arial" w:hAnsi="Arial" w:cs="Arial"/>
          <w:b w:val="1"/>
          <w:bCs w:val="1"/>
          <w:sz w:val="18"/>
          <w:szCs w:val="18"/>
        </w:rPr>
        <w:t xml:space="preserve"> y micrositio (imagen 4 y 5)</w:t>
      </w:r>
    </w:p>
    <w:p w:rsidR="00DD0C30" w:rsidP="007A5EDC" w:rsidRDefault="00DF26ED" w14:paraId="2D751DB6" w14:textId="1D05CEED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7BA18A7" wp14:editId="5F83FC56">
            <wp:extent cx="3062596" cy="3739059"/>
            <wp:effectExtent l="19050" t="19050" r="24130" b="13970"/>
            <wp:docPr id="21" name="Imagen 20">
              <a:extLst xmlns:a="http://schemas.openxmlformats.org/drawingml/2006/main">
                <a:ext uri="{FF2B5EF4-FFF2-40B4-BE49-F238E27FC236}">
                  <a16:creationId xmlns:a16="http://schemas.microsoft.com/office/drawing/2014/main" id="{9F19EDBF-B6EC-3F81-55BE-0DA3D9508D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0">
                      <a:extLst>
                        <a:ext uri="{FF2B5EF4-FFF2-40B4-BE49-F238E27FC236}">
                          <a16:creationId xmlns:a16="http://schemas.microsoft.com/office/drawing/2014/main" id="{9F19EDBF-B6EC-3F81-55BE-0DA3D9508D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63657" cy="374035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02E0210F" wp14:editId="726DC575">
            <wp:extent cx="2708910" cy="3752088"/>
            <wp:effectExtent l="19050" t="19050" r="15240" b="20320"/>
            <wp:docPr id="22" name="Imagen 21">
              <a:extLst xmlns:a="http://schemas.openxmlformats.org/drawingml/2006/main">
                <a:ext uri="{FF2B5EF4-FFF2-40B4-BE49-F238E27FC236}">
                  <a16:creationId xmlns:a16="http://schemas.microsoft.com/office/drawing/2014/main" id="{A35E26BD-0DF4-F9F7-82D4-1EDDE78045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n 21">
                      <a:extLst>
                        <a:ext uri="{FF2B5EF4-FFF2-40B4-BE49-F238E27FC236}">
                          <a16:creationId xmlns:a16="http://schemas.microsoft.com/office/drawing/2014/main" id="{A35E26BD-0DF4-F9F7-82D4-1EDDE78045A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22042" cy="3770276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Pr="00723285" w:rsidR="007A5EDC" w:rsidP="007A5EDC" w:rsidRDefault="007A5EDC" w14:paraId="108ABB73" w14:textId="6FE453A8">
      <w:pPr>
        <w:pStyle w:val="Sinespaciado"/>
        <w:jc w:val="both"/>
        <w:rPr>
          <w:rFonts w:ascii="Arial" w:hAnsi="Arial" w:eastAsia="Arial Narrow" w:cs="Arial"/>
          <w:sz w:val="24"/>
          <w:szCs w:val="24"/>
        </w:rPr>
      </w:pPr>
      <w:r w:rsidRPr="59ADF070" w:rsidR="6A3B88B0">
        <w:rPr>
          <w:rFonts w:ascii="Arial" w:hAnsi="Arial" w:cs="Arial"/>
          <w:b w:val="1"/>
          <w:bCs w:val="1"/>
          <w:sz w:val="24"/>
          <w:szCs w:val="24"/>
        </w:rPr>
        <w:t>NOTA: EL CARGUE DEL PRESENTE INFORME VA DENTRO DE LAS EVIDENCIAS DE GESTION ACOMPAÑADA DE OTROS DOCUMENTOS, FOTOGRAFIAS, PLANILLAS, ACTAS Y DEMAS DOCUMENTOS</w:t>
      </w:r>
      <w:r w:rsidRPr="59ADF070" w:rsidR="2E90F679">
        <w:rPr>
          <w:rFonts w:ascii="Arial" w:hAnsi="Arial" w:cs="Arial"/>
          <w:b w:val="1"/>
          <w:bCs w:val="1"/>
          <w:sz w:val="24"/>
          <w:szCs w:val="24"/>
        </w:rPr>
        <w:t>.</w:t>
      </w:r>
    </w:p>
    <w:p w:rsidRPr="00723285" w:rsidR="007A5EDC" w:rsidP="007A5EDC" w:rsidRDefault="007A5EDC" w14:paraId="57E46D53" w14:textId="77777777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Pr="00723285" w:rsidR="007A5EDC" w:rsidP="007A5EDC" w:rsidRDefault="007A5EDC" w14:paraId="2CDD2987" w14:textId="7CE1CA2F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32800A43">
        <w:rPr>
          <w:rFonts w:ascii="Arial" w:hAnsi="Arial" w:cs="Arial"/>
          <w:sz w:val="24"/>
          <w:szCs w:val="24"/>
        </w:rPr>
        <w:t xml:space="preserve">En constancia se firma a los </w:t>
      </w:r>
      <w:r w:rsidR="00B52624">
        <w:rPr>
          <w:rFonts w:ascii="Arial" w:hAnsi="Arial" w:cs="Arial"/>
          <w:sz w:val="24"/>
          <w:szCs w:val="24"/>
        </w:rPr>
        <w:t>28</w:t>
      </w:r>
      <w:r w:rsidRPr="32800A43">
        <w:rPr>
          <w:rFonts w:ascii="Arial" w:hAnsi="Arial" w:cs="Arial"/>
          <w:sz w:val="24"/>
          <w:szCs w:val="24"/>
        </w:rPr>
        <w:t xml:space="preserve"> días del mes de </w:t>
      </w:r>
      <w:r w:rsidR="000855B3">
        <w:rPr>
          <w:rFonts w:ascii="Arial" w:hAnsi="Arial" w:cs="Arial"/>
          <w:sz w:val="24"/>
          <w:szCs w:val="24"/>
        </w:rPr>
        <w:t>ju</w:t>
      </w:r>
      <w:r w:rsidR="00A173D0">
        <w:rPr>
          <w:rFonts w:ascii="Arial" w:hAnsi="Arial" w:cs="Arial"/>
          <w:sz w:val="24"/>
          <w:szCs w:val="24"/>
        </w:rPr>
        <w:t>l</w:t>
      </w:r>
      <w:r w:rsidR="000855B3">
        <w:rPr>
          <w:rFonts w:ascii="Arial" w:hAnsi="Arial" w:cs="Arial"/>
          <w:sz w:val="24"/>
          <w:szCs w:val="24"/>
        </w:rPr>
        <w:t>io</w:t>
      </w:r>
      <w:r w:rsidRPr="32800A43">
        <w:rPr>
          <w:rFonts w:ascii="Arial" w:hAnsi="Arial" w:cs="Arial"/>
          <w:sz w:val="24"/>
          <w:szCs w:val="24"/>
        </w:rPr>
        <w:t xml:space="preserve"> del año 2026</w:t>
      </w:r>
    </w:p>
    <w:p w:rsidRPr="00723285" w:rsidR="007A5EDC" w:rsidP="007A5EDC" w:rsidRDefault="007A5EDC" w14:paraId="3B8EDDDC" w14:textId="77777777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Pr="00723285" w:rsidR="007A5EDC" w:rsidP="007A5EDC" w:rsidRDefault="007A5EDC" w14:paraId="6EF98140" w14:textId="77777777">
      <w:pPr>
        <w:pStyle w:val="Sinespaciado"/>
        <w:rPr>
          <w:rFonts w:ascii="Arial" w:hAnsi="Arial" w:cs="Arial"/>
          <w:b/>
          <w:bCs/>
          <w:sz w:val="24"/>
          <w:szCs w:val="24"/>
        </w:rPr>
      </w:pPr>
      <w:r w:rsidRPr="00723285">
        <w:rPr>
          <w:rFonts w:ascii="Arial" w:hAnsi="Arial" w:cs="Arial"/>
          <w:b/>
          <w:bCs/>
          <w:sz w:val="24"/>
          <w:szCs w:val="24"/>
        </w:rPr>
        <w:t>Responsable:</w:t>
      </w:r>
    </w:p>
    <w:p w:rsidRPr="00C203E7" w:rsidR="00C203E7" w:rsidP="00C203E7" w:rsidRDefault="00C203E7" w14:paraId="25089331" w14:textId="48E29572">
      <w:pPr>
        <w:pStyle w:val="Sinespaciado"/>
        <w:rPr>
          <w:rFonts w:ascii="Arial" w:hAnsi="Arial" w:cs="Arial"/>
          <w:sz w:val="24"/>
          <w:szCs w:val="24"/>
        </w:rPr>
      </w:pPr>
      <w:r w:rsidRPr="00C203E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8FD35DF" wp14:editId="56D51EE1">
            <wp:extent cx="2076450" cy="871870"/>
            <wp:effectExtent l="0" t="0" r="0" b="4445"/>
            <wp:docPr id="18819230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454" cy="873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61285A15" w:rsidP="25FE3A13" w:rsidRDefault="61285A15" w14:paraId="4A184C3D" w14:textId="0A7E375C">
      <w:pPr>
        <w:pStyle w:val="Sinespaciado"/>
        <w:rPr>
          <w:rFonts w:ascii="Arial" w:hAnsi="Arial" w:eastAsia="Arial" w:cs="Arial"/>
          <w:color w:val="000000" w:themeColor="text1"/>
          <w:sz w:val="24"/>
          <w:szCs w:val="24"/>
        </w:rPr>
      </w:pPr>
      <w:r w:rsidRPr="25FE3A13">
        <w:rPr>
          <w:rFonts w:ascii="Arial" w:hAnsi="Arial" w:eastAsia="Arial" w:cs="Arial"/>
          <w:color w:val="000000" w:themeColor="text1"/>
          <w:sz w:val="24"/>
          <w:szCs w:val="24"/>
        </w:rPr>
        <w:t>Director: Dey</w:t>
      </w:r>
      <w:r w:rsidRPr="25FE3A13" w:rsidR="21CF6C6F">
        <w:rPr>
          <w:rFonts w:ascii="Arial" w:hAnsi="Arial" w:eastAsia="Arial" w:cs="Arial"/>
          <w:color w:val="000000" w:themeColor="text1"/>
          <w:sz w:val="24"/>
          <w:szCs w:val="24"/>
        </w:rPr>
        <w:t>b</w:t>
      </w:r>
      <w:r w:rsidRPr="25FE3A13">
        <w:rPr>
          <w:rFonts w:ascii="Arial" w:hAnsi="Arial" w:eastAsia="Arial" w:cs="Arial"/>
          <w:color w:val="000000" w:themeColor="text1"/>
          <w:sz w:val="24"/>
          <w:szCs w:val="24"/>
        </w:rPr>
        <w:t>er Becerra</w:t>
      </w:r>
    </w:p>
    <w:p w:rsidR="61285A15" w:rsidP="32800A43" w:rsidRDefault="61285A15" w14:paraId="7E611E85" w14:textId="4DB6E074">
      <w:pPr>
        <w:pStyle w:val="Sinespaciado"/>
        <w:rPr>
          <w:rFonts w:ascii="Arial" w:hAnsi="Arial" w:eastAsia="Arial" w:cs="Arial"/>
          <w:color w:val="000000" w:themeColor="text1"/>
          <w:sz w:val="24"/>
          <w:szCs w:val="24"/>
        </w:rPr>
      </w:pPr>
      <w:r w:rsidRPr="32800A43">
        <w:rPr>
          <w:rFonts w:ascii="Arial" w:hAnsi="Arial" w:eastAsia="Arial" w:cs="Arial"/>
          <w:color w:val="000000" w:themeColor="text1"/>
          <w:sz w:val="24"/>
          <w:szCs w:val="24"/>
        </w:rPr>
        <w:t>Cargo: director</w:t>
      </w:r>
    </w:p>
    <w:p w:rsidR="61285A15" w:rsidP="25FE3A13" w:rsidRDefault="61285A15" w14:paraId="1ADA07F1" w14:textId="78B972D9">
      <w:pPr>
        <w:pStyle w:val="Sinespaciado"/>
        <w:rPr>
          <w:rFonts w:ascii="Arial" w:hAnsi="Arial" w:eastAsia="Arial" w:cs="Arial"/>
          <w:color w:val="000000" w:themeColor="text1"/>
          <w:sz w:val="24"/>
          <w:szCs w:val="24"/>
        </w:rPr>
      </w:pPr>
      <w:r w:rsidRPr="25FE3A13">
        <w:rPr>
          <w:rFonts w:ascii="Arial" w:hAnsi="Arial" w:eastAsia="Arial" w:cs="Arial"/>
          <w:color w:val="000000" w:themeColor="text1"/>
          <w:sz w:val="24"/>
          <w:szCs w:val="24"/>
        </w:rPr>
        <w:t xml:space="preserve">Correo electrónico: </w:t>
      </w:r>
      <w:hyperlink r:id="rId18">
        <w:r w:rsidRPr="25FE3A13">
          <w:rPr>
            <w:rStyle w:val="Hipervnculo"/>
            <w:rFonts w:ascii="Arial" w:hAnsi="Arial" w:eastAsia="Arial" w:cs="Arial"/>
            <w:sz w:val="24"/>
            <w:szCs w:val="24"/>
          </w:rPr>
          <w:t>dey</w:t>
        </w:r>
        <w:r w:rsidRPr="25FE3A13" w:rsidR="34E82A24">
          <w:rPr>
            <w:rStyle w:val="Hipervnculo"/>
            <w:rFonts w:ascii="Arial" w:hAnsi="Arial" w:eastAsia="Arial" w:cs="Arial"/>
            <w:sz w:val="24"/>
            <w:szCs w:val="24"/>
          </w:rPr>
          <w:t>b</w:t>
        </w:r>
        <w:r w:rsidRPr="25FE3A13">
          <w:rPr>
            <w:rStyle w:val="Hipervnculo"/>
            <w:rFonts w:ascii="Arial" w:hAnsi="Arial" w:eastAsia="Arial" w:cs="Arial"/>
            <w:sz w:val="24"/>
            <w:szCs w:val="24"/>
          </w:rPr>
          <w:t>er.becerra@alcaldiasoacha.gov.co</w:t>
        </w:r>
      </w:hyperlink>
    </w:p>
    <w:p w:rsidR="32800A43" w:rsidP="32800A43" w:rsidRDefault="32800A43" w14:paraId="13FD81E8" w14:textId="29C86AD5">
      <w:pPr>
        <w:spacing w:after="0" w:line="240" w:lineRule="auto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61285A15" w:rsidP="32800A43" w:rsidRDefault="61285A15" w14:paraId="5190E9A7" w14:textId="4AC22BCE">
      <w:pPr>
        <w:pStyle w:val="Sinespaciado"/>
        <w:rPr>
          <w:rFonts w:ascii="Arial" w:hAnsi="Arial" w:eastAsia="Arial" w:cs="Arial"/>
          <w:color w:val="000000" w:themeColor="text1"/>
          <w:sz w:val="24"/>
          <w:szCs w:val="24"/>
        </w:rPr>
      </w:pPr>
      <w:r w:rsidRPr="32800A43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Elaboró:</w:t>
      </w:r>
    </w:p>
    <w:p w:rsidR="32800A43" w:rsidP="32800A43" w:rsidRDefault="32800A43" w14:paraId="0DF2AE7E" w14:textId="634A1E3E">
      <w:pPr>
        <w:spacing w:after="0" w:line="240" w:lineRule="auto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61285A15" w:rsidP="32800A43" w:rsidRDefault="61285A15" w14:paraId="14FC417B" w14:textId="173934D3">
      <w:pPr>
        <w:spacing w:after="0" w:line="240" w:lineRule="auto"/>
        <w:rPr>
          <w:rFonts w:ascii="Calibri" w:hAnsi="Calibri" w:eastAsia="Calibri" w:cs="Calibri"/>
          <w:color w:val="000000" w:themeColor="text1"/>
        </w:rPr>
      </w:pPr>
      <w:r>
        <w:rPr>
          <w:noProof/>
        </w:rPr>
        <w:drawing>
          <wp:inline distT="0" distB="0" distL="0" distR="0" wp14:anchorId="5783A196" wp14:editId="280073C9">
            <wp:extent cx="1941065" cy="935665"/>
            <wp:effectExtent l="0" t="0" r="2540" b="0"/>
            <wp:docPr id="73148545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485454" name="Picture 731485454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626" cy="94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1285A15" w:rsidP="32800A43" w:rsidRDefault="61285A15" w14:paraId="2D9C5BF9" w14:textId="2BDA30BA">
      <w:pPr>
        <w:pStyle w:val="Sinespaciado"/>
        <w:rPr>
          <w:rFonts w:ascii="Arial" w:hAnsi="Arial" w:eastAsia="Arial" w:cs="Arial"/>
          <w:color w:val="000000" w:themeColor="text1"/>
          <w:sz w:val="24"/>
          <w:szCs w:val="24"/>
        </w:rPr>
      </w:pPr>
      <w:r w:rsidRPr="32800A43">
        <w:rPr>
          <w:rFonts w:ascii="Arial" w:hAnsi="Arial" w:eastAsia="Arial" w:cs="Arial"/>
          <w:color w:val="000000" w:themeColor="text1"/>
          <w:sz w:val="24"/>
          <w:szCs w:val="24"/>
        </w:rPr>
        <w:t>Nombre del encargado:  Mauricio Cañas Lopez</w:t>
      </w:r>
    </w:p>
    <w:p w:rsidR="61285A15" w:rsidP="32800A43" w:rsidRDefault="61285A15" w14:paraId="263AE691" w14:textId="72AFC815">
      <w:pPr>
        <w:pStyle w:val="Sinespaciado"/>
      </w:pPr>
      <w:r w:rsidRPr="59ADF070" w:rsidR="376FDF71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Cargo: Contratista</w:t>
      </w:r>
    </w:p>
    <w:p w:rsidR="61285A15" w:rsidP="32800A43" w:rsidRDefault="61285A15" w14:paraId="3711D914" w14:textId="372350F8">
      <w:pPr>
        <w:pStyle w:val="Sinespaciado"/>
      </w:pPr>
      <w:r w:rsidRPr="59ADF070" w:rsidR="376FDF71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Correo electrónico: </w:t>
      </w:r>
      <w:hyperlink r:id="R2cb10f284d184407">
        <w:r w:rsidRPr="59ADF070" w:rsidR="376FDF71">
          <w:rPr>
            <w:rStyle w:val="Hipervnculo"/>
            <w:rFonts w:ascii="Arial" w:hAnsi="Arial" w:eastAsia="Arial" w:cs="Arial"/>
            <w:sz w:val="24"/>
            <w:szCs w:val="24"/>
          </w:rPr>
          <w:t>mauricio.canas@alcaldiasoacha.gov.co</w:t>
        </w:r>
      </w:hyperlink>
    </w:p>
    <w:sectPr w:rsidR="61285A15" w:rsidSect="00E51E19">
      <w:headerReference w:type="default" r:id="rId21"/>
      <w:pgSz w:w="12240" w:h="18720" w:orient="portrait" w:code="14"/>
      <w:pgMar w:top="1417" w:right="1260" w:bottom="243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14CE" w:rsidP="00B0696A" w:rsidRDefault="006414CE" w14:paraId="21AFFEAE" w14:textId="77777777">
      <w:pPr>
        <w:spacing w:after="0" w:line="240" w:lineRule="auto"/>
      </w:pPr>
      <w:r>
        <w:separator/>
      </w:r>
    </w:p>
  </w:endnote>
  <w:endnote w:type="continuationSeparator" w:id="0">
    <w:p w:rsidR="006414CE" w:rsidP="00B0696A" w:rsidRDefault="006414CE" w14:paraId="1D8C2B2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14CE" w:rsidP="00B0696A" w:rsidRDefault="006414CE" w14:paraId="45901B33" w14:textId="77777777">
      <w:pPr>
        <w:spacing w:after="0" w:line="240" w:lineRule="auto"/>
      </w:pPr>
      <w:r>
        <w:separator/>
      </w:r>
    </w:p>
  </w:footnote>
  <w:footnote w:type="continuationSeparator" w:id="0">
    <w:p w:rsidR="006414CE" w:rsidP="00B0696A" w:rsidRDefault="006414CE" w14:paraId="251DEC4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0696A" w:rsidRDefault="00B0696A" w14:paraId="6BCA0337" w14:textId="77777777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0800" behindDoc="1" locked="0" layoutInCell="1" allowOverlap="1" wp14:anchorId="5DB92DEB" wp14:editId="12038883">
          <wp:simplePos x="0" y="0"/>
          <wp:positionH relativeFrom="column">
            <wp:posOffset>-897890</wp:posOffset>
          </wp:positionH>
          <wp:positionV relativeFrom="page">
            <wp:posOffset>-43815</wp:posOffset>
          </wp:positionV>
          <wp:extent cx="7805613" cy="11937995"/>
          <wp:effectExtent l="0" t="0" r="5080" b="6985"/>
          <wp:wrapNone/>
          <wp:docPr id="172584165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5613" cy="1193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kgol72hsT3ymrS" int2:id="hCXlLhgc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9">
    <w:nsid w:val="3cdfe6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10430FA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72" w:hanging="432"/>
      </w:pPr>
    </w:lvl>
    <w:lvl w:ilvl="1">
      <w:start w:val="1"/>
      <w:numFmt w:val="decimal"/>
      <w:pStyle w:val="Ttulo2"/>
      <w:lvlText w:val="%1.%2"/>
      <w:lvlJc w:val="left"/>
      <w:pPr>
        <w:ind w:left="216" w:hanging="576"/>
      </w:pPr>
    </w:lvl>
    <w:lvl w:ilvl="2">
      <w:start w:val="1"/>
      <w:numFmt w:val="decimal"/>
      <w:pStyle w:val="Ttulo3"/>
      <w:lvlText w:val="%1.%2.%3"/>
      <w:lvlJc w:val="left"/>
      <w:pPr>
        <w:ind w:left="360" w:hanging="720"/>
      </w:pPr>
    </w:lvl>
    <w:lvl w:ilvl="3">
      <w:start w:val="1"/>
      <w:numFmt w:val="decimal"/>
      <w:pStyle w:val="Ttulo4"/>
      <w:lvlText w:val="%1.%2.%3.%4"/>
      <w:lvlJc w:val="left"/>
      <w:pPr>
        <w:ind w:left="504" w:hanging="864"/>
      </w:pPr>
    </w:lvl>
    <w:lvl w:ilvl="4">
      <w:start w:val="1"/>
      <w:numFmt w:val="decimal"/>
      <w:pStyle w:val="Ttulo5"/>
      <w:lvlText w:val="%1.%2.%3.%4.%5"/>
      <w:lvlJc w:val="left"/>
      <w:pPr>
        <w:ind w:left="648" w:hanging="1008"/>
      </w:pPr>
    </w:lvl>
    <w:lvl w:ilvl="5">
      <w:start w:val="1"/>
      <w:numFmt w:val="decimal"/>
      <w:pStyle w:val="Ttulo6"/>
      <w:lvlText w:val="%1.%2.%3.%4.%5.%6"/>
      <w:lvlJc w:val="left"/>
      <w:pPr>
        <w:ind w:left="79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93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08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224" w:hanging="1584"/>
      </w:pPr>
    </w:lvl>
  </w:abstractNum>
  <w:abstractNum w:abstractNumId="1" w15:restartNumberingAfterBreak="0">
    <w:nsid w:val="036F6AD6"/>
    <w:multiLevelType w:val="hybridMultilevel"/>
    <w:tmpl w:val="D5B894B0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415D06"/>
    <w:multiLevelType w:val="hybridMultilevel"/>
    <w:tmpl w:val="D0C012D0"/>
    <w:lvl w:ilvl="0" w:tplc="0F78E6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2AAA9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2AFB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94FF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3E60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AE66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0EA5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46CB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16E7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06110E"/>
    <w:multiLevelType w:val="hybridMultilevel"/>
    <w:tmpl w:val="D7B48CA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0D2246"/>
    <w:multiLevelType w:val="hybridMultilevel"/>
    <w:tmpl w:val="15D4EA94"/>
    <w:lvl w:ilvl="0" w:tplc="F57AEF84">
      <w:start w:val="1"/>
      <w:numFmt w:val="decimal"/>
      <w:lvlText w:val="%1."/>
      <w:lvlJc w:val="left"/>
      <w:pPr>
        <w:ind w:left="1020" w:hanging="360"/>
      </w:pPr>
    </w:lvl>
    <w:lvl w:ilvl="1" w:tplc="55064EE0">
      <w:start w:val="1"/>
      <w:numFmt w:val="decimal"/>
      <w:lvlText w:val="%2."/>
      <w:lvlJc w:val="left"/>
      <w:pPr>
        <w:ind w:left="1020" w:hanging="360"/>
      </w:pPr>
    </w:lvl>
    <w:lvl w:ilvl="2" w:tplc="5824DFBE">
      <w:start w:val="1"/>
      <w:numFmt w:val="decimal"/>
      <w:lvlText w:val="%3."/>
      <w:lvlJc w:val="left"/>
      <w:pPr>
        <w:ind w:left="1020" w:hanging="360"/>
      </w:pPr>
    </w:lvl>
    <w:lvl w:ilvl="3" w:tplc="001EF686">
      <w:start w:val="1"/>
      <w:numFmt w:val="decimal"/>
      <w:lvlText w:val="%4."/>
      <w:lvlJc w:val="left"/>
      <w:pPr>
        <w:ind w:left="1020" w:hanging="360"/>
      </w:pPr>
    </w:lvl>
    <w:lvl w:ilvl="4" w:tplc="3ABCB9F6">
      <w:start w:val="1"/>
      <w:numFmt w:val="decimal"/>
      <w:lvlText w:val="%5."/>
      <w:lvlJc w:val="left"/>
      <w:pPr>
        <w:ind w:left="1020" w:hanging="360"/>
      </w:pPr>
    </w:lvl>
    <w:lvl w:ilvl="5" w:tplc="A32A300E">
      <w:start w:val="1"/>
      <w:numFmt w:val="decimal"/>
      <w:lvlText w:val="%6."/>
      <w:lvlJc w:val="left"/>
      <w:pPr>
        <w:ind w:left="1020" w:hanging="360"/>
      </w:pPr>
    </w:lvl>
    <w:lvl w:ilvl="6" w:tplc="F614FF0C">
      <w:start w:val="1"/>
      <w:numFmt w:val="decimal"/>
      <w:lvlText w:val="%7."/>
      <w:lvlJc w:val="left"/>
      <w:pPr>
        <w:ind w:left="1020" w:hanging="360"/>
      </w:pPr>
    </w:lvl>
    <w:lvl w:ilvl="7" w:tplc="3CC6D96E">
      <w:start w:val="1"/>
      <w:numFmt w:val="decimal"/>
      <w:lvlText w:val="%8."/>
      <w:lvlJc w:val="left"/>
      <w:pPr>
        <w:ind w:left="1020" w:hanging="360"/>
      </w:pPr>
    </w:lvl>
    <w:lvl w:ilvl="8" w:tplc="11E25AFA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F570CC9"/>
    <w:multiLevelType w:val="hybridMultilevel"/>
    <w:tmpl w:val="724C4C8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7796E6E"/>
    <w:multiLevelType w:val="hybridMultilevel"/>
    <w:tmpl w:val="572467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04A14"/>
    <w:multiLevelType w:val="hybridMultilevel"/>
    <w:tmpl w:val="24286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63D71"/>
    <w:multiLevelType w:val="hybridMultilevel"/>
    <w:tmpl w:val="B8EA6192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29E6C60"/>
    <w:multiLevelType w:val="hybridMultilevel"/>
    <w:tmpl w:val="E8AA64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80EF5"/>
    <w:multiLevelType w:val="hybridMultilevel"/>
    <w:tmpl w:val="1A3A9B3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FD31CA3"/>
    <w:multiLevelType w:val="hybridMultilevel"/>
    <w:tmpl w:val="F16C7A04"/>
    <w:lvl w:ilvl="0" w:tplc="8F36AC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1489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03844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03AA4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F22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D85A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B029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DC1D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C070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75F36"/>
    <w:multiLevelType w:val="hybridMultilevel"/>
    <w:tmpl w:val="AAC61BD8"/>
    <w:lvl w:ilvl="0" w:tplc="B210B7AC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CC42BB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E462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ECB1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2A1E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4AAB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FE37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9AD2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3A22A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CFB1C71"/>
    <w:multiLevelType w:val="hybridMultilevel"/>
    <w:tmpl w:val="82987E40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D2F733D"/>
    <w:multiLevelType w:val="hybridMultilevel"/>
    <w:tmpl w:val="8A74FBBC"/>
    <w:lvl w:ilvl="0" w:tplc="240A000D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708D1F47"/>
    <w:multiLevelType w:val="hybridMultilevel"/>
    <w:tmpl w:val="399A21E4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1289155"/>
    <w:multiLevelType w:val="hybridMultilevel"/>
    <w:tmpl w:val="92AC41C6"/>
    <w:lvl w:ilvl="0" w:tplc="A746C3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CEEF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EAE5C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05088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CE1D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DCB5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56FC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1E04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9080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433193B"/>
    <w:multiLevelType w:val="hybridMultilevel"/>
    <w:tmpl w:val="4BB4CAA2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787D1939"/>
    <w:multiLevelType w:val="hybridMultilevel"/>
    <w:tmpl w:val="30E4FC18"/>
    <w:lvl w:ilvl="0" w:tplc="240A000D">
      <w:start w:val="1"/>
      <w:numFmt w:val="bullet"/>
      <w:lvlText w:val=""/>
      <w:lvlJc w:val="left"/>
      <w:pPr>
        <w:ind w:left="180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num w:numId="20">
    <w:abstractNumId w:val="19"/>
  </w:num>
  <w:num w:numId="1" w16cid:durableId="305551669">
    <w:abstractNumId w:val="12"/>
  </w:num>
  <w:num w:numId="2" w16cid:durableId="1316643614">
    <w:abstractNumId w:val="11"/>
  </w:num>
  <w:num w:numId="3" w16cid:durableId="1405881122">
    <w:abstractNumId w:val="2"/>
  </w:num>
  <w:num w:numId="4" w16cid:durableId="306278809">
    <w:abstractNumId w:val="16"/>
  </w:num>
  <w:num w:numId="5" w16cid:durableId="1280798730">
    <w:abstractNumId w:val="7"/>
  </w:num>
  <w:num w:numId="6" w16cid:durableId="1619869170">
    <w:abstractNumId w:val="0"/>
  </w:num>
  <w:num w:numId="7" w16cid:durableId="732195703">
    <w:abstractNumId w:val="9"/>
  </w:num>
  <w:num w:numId="8" w16cid:durableId="723985692">
    <w:abstractNumId w:val="10"/>
  </w:num>
  <w:num w:numId="9" w16cid:durableId="2136290546">
    <w:abstractNumId w:val="15"/>
  </w:num>
  <w:num w:numId="10" w16cid:durableId="2041934261">
    <w:abstractNumId w:val="13"/>
  </w:num>
  <w:num w:numId="11" w16cid:durableId="1566718350">
    <w:abstractNumId w:val="4"/>
  </w:num>
  <w:num w:numId="12" w16cid:durableId="1306621924">
    <w:abstractNumId w:val="8"/>
  </w:num>
  <w:num w:numId="13" w16cid:durableId="1391005305">
    <w:abstractNumId w:val="17"/>
  </w:num>
  <w:num w:numId="14" w16cid:durableId="1053694541">
    <w:abstractNumId w:val="14"/>
  </w:num>
  <w:num w:numId="15" w16cid:durableId="1224103180">
    <w:abstractNumId w:val="18"/>
  </w:num>
  <w:num w:numId="16" w16cid:durableId="1259098847">
    <w:abstractNumId w:val="3"/>
  </w:num>
  <w:num w:numId="17" w16cid:durableId="505948136">
    <w:abstractNumId w:val="5"/>
  </w:num>
  <w:num w:numId="18" w16cid:durableId="1410157769">
    <w:abstractNumId w:val="1"/>
  </w:num>
  <w:num w:numId="19" w16cid:durableId="603154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96A"/>
    <w:rsid w:val="00005EC3"/>
    <w:rsid w:val="000072C8"/>
    <w:rsid w:val="00013768"/>
    <w:rsid w:val="0001744E"/>
    <w:rsid w:val="00020254"/>
    <w:rsid w:val="00031186"/>
    <w:rsid w:val="00031423"/>
    <w:rsid w:val="00050509"/>
    <w:rsid w:val="00052EB3"/>
    <w:rsid w:val="00052F2D"/>
    <w:rsid w:val="000720F3"/>
    <w:rsid w:val="00073F66"/>
    <w:rsid w:val="000855B3"/>
    <w:rsid w:val="000935CD"/>
    <w:rsid w:val="00093EA3"/>
    <w:rsid w:val="000B0615"/>
    <w:rsid w:val="000B6A82"/>
    <w:rsid w:val="000C2071"/>
    <w:rsid w:val="000C4FCE"/>
    <w:rsid w:val="00103C2B"/>
    <w:rsid w:val="00104D56"/>
    <w:rsid w:val="00105075"/>
    <w:rsid w:val="00120DE6"/>
    <w:rsid w:val="00135855"/>
    <w:rsid w:val="00140AA7"/>
    <w:rsid w:val="00150397"/>
    <w:rsid w:val="00156768"/>
    <w:rsid w:val="00190070"/>
    <w:rsid w:val="0019685D"/>
    <w:rsid w:val="001A7417"/>
    <w:rsid w:val="001B17F8"/>
    <w:rsid w:val="001B195F"/>
    <w:rsid w:val="001B76C5"/>
    <w:rsid w:val="001B7D61"/>
    <w:rsid w:val="001C6AEC"/>
    <w:rsid w:val="001D17FA"/>
    <w:rsid w:val="001D3E83"/>
    <w:rsid w:val="001F0018"/>
    <w:rsid w:val="001F278E"/>
    <w:rsid w:val="001F748F"/>
    <w:rsid w:val="00217E67"/>
    <w:rsid w:val="00220816"/>
    <w:rsid w:val="00235163"/>
    <w:rsid w:val="00240C0F"/>
    <w:rsid w:val="00247AEC"/>
    <w:rsid w:val="002502B0"/>
    <w:rsid w:val="0026003A"/>
    <w:rsid w:val="00267887"/>
    <w:rsid w:val="00273629"/>
    <w:rsid w:val="002741C4"/>
    <w:rsid w:val="00274FE7"/>
    <w:rsid w:val="00294100"/>
    <w:rsid w:val="00297092"/>
    <w:rsid w:val="002B0102"/>
    <w:rsid w:val="002B2E9E"/>
    <w:rsid w:val="002B3AD1"/>
    <w:rsid w:val="002C027D"/>
    <w:rsid w:val="002C2E35"/>
    <w:rsid w:val="002D3F43"/>
    <w:rsid w:val="002D41F3"/>
    <w:rsid w:val="002D512F"/>
    <w:rsid w:val="002D59E6"/>
    <w:rsid w:val="002E53CF"/>
    <w:rsid w:val="002F1FBE"/>
    <w:rsid w:val="00311B92"/>
    <w:rsid w:val="00322730"/>
    <w:rsid w:val="00335F38"/>
    <w:rsid w:val="003371FC"/>
    <w:rsid w:val="003528DA"/>
    <w:rsid w:val="003554BB"/>
    <w:rsid w:val="00361545"/>
    <w:rsid w:val="0036359F"/>
    <w:rsid w:val="00376899"/>
    <w:rsid w:val="00377FDC"/>
    <w:rsid w:val="00383246"/>
    <w:rsid w:val="00383414"/>
    <w:rsid w:val="003864EE"/>
    <w:rsid w:val="00387ADB"/>
    <w:rsid w:val="003A48D2"/>
    <w:rsid w:val="003A50DD"/>
    <w:rsid w:val="003B0171"/>
    <w:rsid w:val="003B1835"/>
    <w:rsid w:val="003B1CC7"/>
    <w:rsid w:val="003B2B0F"/>
    <w:rsid w:val="003B4434"/>
    <w:rsid w:val="003C55D7"/>
    <w:rsid w:val="003E42EB"/>
    <w:rsid w:val="003F47B1"/>
    <w:rsid w:val="003F7EDA"/>
    <w:rsid w:val="00404CF7"/>
    <w:rsid w:val="004232B8"/>
    <w:rsid w:val="00425FCC"/>
    <w:rsid w:val="00434C00"/>
    <w:rsid w:val="00437D76"/>
    <w:rsid w:val="004430A3"/>
    <w:rsid w:val="0044495B"/>
    <w:rsid w:val="004473CD"/>
    <w:rsid w:val="0045616F"/>
    <w:rsid w:val="00461D86"/>
    <w:rsid w:val="00474A90"/>
    <w:rsid w:val="00476B44"/>
    <w:rsid w:val="00485EF5"/>
    <w:rsid w:val="0048732F"/>
    <w:rsid w:val="00495DC9"/>
    <w:rsid w:val="004A0EB9"/>
    <w:rsid w:val="004B45F2"/>
    <w:rsid w:val="004C687C"/>
    <w:rsid w:val="004C6AB7"/>
    <w:rsid w:val="004C75EA"/>
    <w:rsid w:val="004E9445"/>
    <w:rsid w:val="004F2C7B"/>
    <w:rsid w:val="004F42DF"/>
    <w:rsid w:val="004F485B"/>
    <w:rsid w:val="004F5158"/>
    <w:rsid w:val="0050774F"/>
    <w:rsid w:val="00520FBC"/>
    <w:rsid w:val="00530440"/>
    <w:rsid w:val="00532163"/>
    <w:rsid w:val="00535926"/>
    <w:rsid w:val="005375B7"/>
    <w:rsid w:val="00541692"/>
    <w:rsid w:val="00564DBE"/>
    <w:rsid w:val="0056F04E"/>
    <w:rsid w:val="00571EEC"/>
    <w:rsid w:val="00594842"/>
    <w:rsid w:val="005963D2"/>
    <w:rsid w:val="005A0205"/>
    <w:rsid w:val="005A3796"/>
    <w:rsid w:val="005B5D44"/>
    <w:rsid w:val="005C1A17"/>
    <w:rsid w:val="005F3B4C"/>
    <w:rsid w:val="00600472"/>
    <w:rsid w:val="006157C6"/>
    <w:rsid w:val="00620A5E"/>
    <w:rsid w:val="00621A5A"/>
    <w:rsid w:val="006414CE"/>
    <w:rsid w:val="00644D52"/>
    <w:rsid w:val="006512C6"/>
    <w:rsid w:val="00652980"/>
    <w:rsid w:val="00652F91"/>
    <w:rsid w:val="006532EC"/>
    <w:rsid w:val="0067048E"/>
    <w:rsid w:val="00681A52"/>
    <w:rsid w:val="00691A6D"/>
    <w:rsid w:val="006A67FA"/>
    <w:rsid w:val="006B3FCF"/>
    <w:rsid w:val="006B8E21"/>
    <w:rsid w:val="006C2000"/>
    <w:rsid w:val="006C5226"/>
    <w:rsid w:val="006D2FEA"/>
    <w:rsid w:val="006D3493"/>
    <w:rsid w:val="006E03AE"/>
    <w:rsid w:val="006F31D4"/>
    <w:rsid w:val="006F32AB"/>
    <w:rsid w:val="006F46B5"/>
    <w:rsid w:val="006F76FC"/>
    <w:rsid w:val="0070617B"/>
    <w:rsid w:val="00711247"/>
    <w:rsid w:val="007129FA"/>
    <w:rsid w:val="00715FFF"/>
    <w:rsid w:val="00716204"/>
    <w:rsid w:val="00717478"/>
    <w:rsid w:val="0072509A"/>
    <w:rsid w:val="00726A8A"/>
    <w:rsid w:val="00727DA3"/>
    <w:rsid w:val="00732998"/>
    <w:rsid w:val="00732B67"/>
    <w:rsid w:val="00733405"/>
    <w:rsid w:val="00740959"/>
    <w:rsid w:val="007506D1"/>
    <w:rsid w:val="0075287C"/>
    <w:rsid w:val="00752FC8"/>
    <w:rsid w:val="00763AF7"/>
    <w:rsid w:val="00781096"/>
    <w:rsid w:val="007A5EDC"/>
    <w:rsid w:val="007B1CC2"/>
    <w:rsid w:val="007B7B18"/>
    <w:rsid w:val="007D452B"/>
    <w:rsid w:val="007D6A06"/>
    <w:rsid w:val="007E109A"/>
    <w:rsid w:val="007E4F8B"/>
    <w:rsid w:val="007E77F0"/>
    <w:rsid w:val="007F077C"/>
    <w:rsid w:val="007F6954"/>
    <w:rsid w:val="0080437F"/>
    <w:rsid w:val="00805020"/>
    <w:rsid w:val="0080551A"/>
    <w:rsid w:val="00806701"/>
    <w:rsid w:val="00807E73"/>
    <w:rsid w:val="00813193"/>
    <w:rsid w:val="00834974"/>
    <w:rsid w:val="00841B49"/>
    <w:rsid w:val="00852163"/>
    <w:rsid w:val="00852A47"/>
    <w:rsid w:val="008830A3"/>
    <w:rsid w:val="00893A00"/>
    <w:rsid w:val="008A0895"/>
    <w:rsid w:val="008A2EA3"/>
    <w:rsid w:val="008A769C"/>
    <w:rsid w:val="008B1131"/>
    <w:rsid w:val="008B51B6"/>
    <w:rsid w:val="008C0606"/>
    <w:rsid w:val="008C115A"/>
    <w:rsid w:val="008C2126"/>
    <w:rsid w:val="008D6048"/>
    <w:rsid w:val="009015A4"/>
    <w:rsid w:val="009130BD"/>
    <w:rsid w:val="009335B4"/>
    <w:rsid w:val="00942F8F"/>
    <w:rsid w:val="009502B3"/>
    <w:rsid w:val="009748EA"/>
    <w:rsid w:val="009875C2"/>
    <w:rsid w:val="0099456F"/>
    <w:rsid w:val="009A167E"/>
    <w:rsid w:val="009C37FF"/>
    <w:rsid w:val="009C640D"/>
    <w:rsid w:val="009C7E85"/>
    <w:rsid w:val="009E2547"/>
    <w:rsid w:val="009E3DBC"/>
    <w:rsid w:val="009E7944"/>
    <w:rsid w:val="009F0701"/>
    <w:rsid w:val="00A02CE9"/>
    <w:rsid w:val="00A173D0"/>
    <w:rsid w:val="00A24038"/>
    <w:rsid w:val="00A4394C"/>
    <w:rsid w:val="00A51908"/>
    <w:rsid w:val="00A74A04"/>
    <w:rsid w:val="00A75BF8"/>
    <w:rsid w:val="00A81593"/>
    <w:rsid w:val="00A816EA"/>
    <w:rsid w:val="00A85154"/>
    <w:rsid w:val="00A85C20"/>
    <w:rsid w:val="00A91BA6"/>
    <w:rsid w:val="00A93F43"/>
    <w:rsid w:val="00A94451"/>
    <w:rsid w:val="00A97A0D"/>
    <w:rsid w:val="00AA420F"/>
    <w:rsid w:val="00AD438E"/>
    <w:rsid w:val="00AE2CF1"/>
    <w:rsid w:val="00AE37CB"/>
    <w:rsid w:val="00AE6A5D"/>
    <w:rsid w:val="00AF03D8"/>
    <w:rsid w:val="00AF2D15"/>
    <w:rsid w:val="00AF2DD5"/>
    <w:rsid w:val="00B000E2"/>
    <w:rsid w:val="00B0696A"/>
    <w:rsid w:val="00B110DF"/>
    <w:rsid w:val="00B13D82"/>
    <w:rsid w:val="00B14960"/>
    <w:rsid w:val="00B14B25"/>
    <w:rsid w:val="00B235B4"/>
    <w:rsid w:val="00B2532E"/>
    <w:rsid w:val="00B268EB"/>
    <w:rsid w:val="00B27DDB"/>
    <w:rsid w:val="00B326FF"/>
    <w:rsid w:val="00B52624"/>
    <w:rsid w:val="00B91F7E"/>
    <w:rsid w:val="00BC5708"/>
    <w:rsid w:val="00BF07E8"/>
    <w:rsid w:val="00BF08A7"/>
    <w:rsid w:val="00BF4192"/>
    <w:rsid w:val="00C07BC7"/>
    <w:rsid w:val="00C07DBB"/>
    <w:rsid w:val="00C1564D"/>
    <w:rsid w:val="00C203E7"/>
    <w:rsid w:val="00C40AFF"/>
    <w:rsid w:val="00C4574E"/>
    <w:rsid w:val="00C54A9B"/>
    <w:rsid w:val="00C664A9"/>
    <w:rsid w:val="00C66911"/>
    <w:rsid w:val="00C81712"/>
    <w:rsid w:val="00C82473"/>
    <w:rsid w:val="00C82BC4"/>
    <w:rsid w:val="00C9174A"/>
    <w:rsid w:val="00CA5584"/>
    <w:rsid w:val="00CA7402"/>
    <w:rsid w:val="00CB6677"/>
    <w:rsid w:val="00CC1297"/>
    <w:rsid w:val="00CC1E1F"/>
    <w:rsid w:val="00CD63CB"/>
    <w:rsid w:val="00CE06D3"/>
    <w:rsid w:val="00CE229D"/>
    <w:rsid w:val="00CE416D"/>
    <w:rsid w:val="00CF6192"/>
    <w:rsid w:val="00D00C62"/>
    <w:rsid w:val="00D03E9E"/>
    <w:rsid w:val="00D1694B"/>
    <w:rsid w:val="00D16CD3"/>
    <w:rsid w:val="00D21422"/>
    <w:rsid w:val="00D2757C"/>
    <w:rsid w:val="00D30EA4"/>
    <w:rsid w:val="00D311BD"/>
    <w:rsid w:val="00D37543"/>
    <w:rsid w:val="00D63E7E"/>
    <w:rsid w:val="00D858AB"/>
    <w:rsid w:val="00D9305B"/>
    <w:rsid w:val="00DA675B"/>
    <w:rsid w:val="00DB7629"/>
    <w:rsid w:val="00DC39CA"/>
    <w:rsid w:val="00DC46CA"/>
    <w:rsid w:val="00DD0C30"/>
    <w:rsid w:val="00DD1B3B"/>
    <w:rsid w:val="00DF26ED"/>
    <w:rsid w:val="00E07F71"/>
    <w:rsid w:val="00E23819"/>
    <w:rsid w:val="00E23F2A"/>
    <w:rsid w:val="00E31B46"/>
    <w:rsid w:val="00E44B8B"/>
    <w:rsid w:val="00E51E19"/>
    <w:rsid w:val="00E564E9"/>
    <w:rsid w:val="00E6205B"/>
    <w:rsid w:val="00E73F7D"/>
    <w:rsid w:val="00E76B8A"/>
    <w:rsid w:val="00E85D88"/>
    <w:rsid w:val="00E92E2E"/>
    <w:rsid w:val="00E95D20"/>
    <w:rsid w:val="00E9790F"/>
    <w:rsid w:val="00EB09A1"/>
    <w:rsid w:val="00EB542F"/>
    <w:rsid w:val="00EC0E4A"/>
    <w:rsid w:val="00EC776E"/>
    <w:rsid w:val="00ED09D2"/>
    <w:rsid w:val="00ED1B13"/>
    <w:rsid w:val="00ED29B8"/>
    <w:rsid w:val="00ED519A"/>
    <w:rsid w:val="00EE6F61"/>
    <w:rsid w:val="00EF4BA3"/>
    <w:rsid w:val="00F11221"/>
    <w:rsid w:val="00F14589"/>
    <w:rsid w:val="00F2325D"/>
    <w:rsid w:val="00F2497D"/>
    <w:rsid w:val="00F24DAC"/>
    <w:rsid w:val="00F35E99"/>
    <w:rsid w:val="00F35EFB"/>
    <w:rsid w:val="00F53867"/>
    <w:rsid w:val="00F558FC"/>
    <w:rsid w:val="00F6223F"/>
    <w:rsid w:val="00F757E9"/>
    <w:rsid w:val="00F90761"/>
    <w:rsid w:val="00F935B5"/>
    <w:rsid w:val="00F97F76"/>
    <w:rsid w:val="00FA31F0"/>
    <w:rsid w:val="00FA7303"/>
    <w:rsid w:val="00FA81E7"/>
    <w:rsid w:val="00FB3DE5"/>
    <w:rsid w:val="00FB4638"/>
    <w:rsid w:val="00FB4B6F"/>
    <w:rsid w:val="00FB65AA"/>
    <w:rsid w:val="00FC645F"/>
    <w:rsid w:val="00FC7BFA"/>
    <w:rsid w:val="00FF3811"/>
    <w:rsid w:val="017B1482"/>
    <w:rsid w:val="018B351E"/>
    <w:rsid w:val="019AFD69"/>
    <w:rsid w:val="01CCEF45"/>
    <w:rsid w:val="01E89A52"/>
    <w:rsid w:val="02F1248B"/>
    <w:rsid w:val="037EEB8D"/>
    <w:rsid w:val="03C511DF"/>
    <w:rsid w:val="0442951E"/>
    <w:rsid w:val="044646B7"/>
    <w:rsid w:val="04BD83B5"/>
    <w:rsid w:val="0504D450"/>
    <w:rsid w:val="05164F61"/>
    <w:rsid w:val="05B40407"/>
    <w:rsid w:val="05BC595E"/>
    <w:rsid w:val="05DD8330"/>
    <w:rsid w:val="06720352"/>
    <w:rsid w:val="06FF8A05"/>
    <w:rsid w:val="076ADD48"/>
    <w:rsid w:val="07B94A21"/>
    <w:rsid w:val="08215332"/>
    <w:rsid w:val="0876540B"/>
    <w:rsid w:val="088A3055"/>
    <w:rsid w:val="088F9A1B"/>
    <w:rsid w:val="0A9AAA90"/>
    <w:rsid w:val="0BAACA81"/>
    <w:rsid w:val="0BFCC041"/>
    <w:rsid w:val="0C6C8BB8"/>
    <w:rsid w:val="0C8A5805"/>
    <w:rsid w:val="0CB9066D"/>
    <w:rsid w:val="0CCB63AD"/>
    <w:rsid w:val="0D0F1156"/>
    <w:rsid w:val="0E220118"/>
    <w:rsid w:val="0E5AF3CE"/>
    <w:rsid w:val="0E8CA8CE"/>
    <w:rsid w:val="0E8EA78B"/>
    <w:rsid w:val="0F6D7EC1"/>
    <w:rsid w:val="0F7170CB"/>
    <w:rsid w:val="0F8F5979"/>
    <w:rsid w:val="113EABF6"/>
    <w:rsid w:val="11DA3E86"/>
    <w:rsid w:val="1219407B"/>
    <w:rsid w:val="1250C939"/>
    <w:rsid w:val="1359247D"/>
    <w:rsid w:val="13959BE9"/>
    <w:rsid w:val="13BE0AE7"/>
    <w:rsid w:val="14AE158B"/>
    <w:rsid w:val="15E0C53E"/>
    <w:rsid w:val="15E717E2"/>
    <w:rsid w:val="167C86F5"/>
    <w:rsid w:val="16CF4728"/>
    <w:rsid w:val="1763D8B8"/>
    <w:rsid w:val="177348B7"/>
    <w:rsid w:val="17A90624"/>
    <w:rsid w:val="184E5332"/>
    <w:rsid w:val="188ADA72"/>
    <w:rsid w:val="189F1699"/>
    <w:rsid w:val="18D80E33"/>
    <w:rsid w:val="1997DC8E"/>
    <w:rsid w:val="1A11D2C5"/>
    <w:rsid w:val="1A7CC1DB"/>
    <w:rsid w:val="1AB40497"/>
    <w:rsid w:val="1ACE47CC"/>
    <w:rsid w:val="1AD75427"/>
    <w:rsid w:val="1B898859"/>
    <w:rsid w:val="1BD7E603"/>
    <w:rsid w:val="1C45BDE8"/>
    <w:rsid w:val="1C53F186"/>
    <w:rsid w:val="1CDFA110"/>
    <w:rsid w:val="1D0C11C7"/>
    <w:rsid w:val="1D0DE160"/>
    <w:rsid w:val="1D14F52E"/>
    <w:rsid w:val="1DA1DFB3"/>
    <w:rsid w:val="1DA34015"/>
    <w:rsid w:val="1DA40F5B"/>
    <w:rsid w:val="1E16556D"/>
    <w:rsid w:val="1EAD3E55"/>
    <w:rsid w:val="1EFA268E"/>
    <w:rsid w:val="1F523D49"/>
    <w:rsid w:val="200AAF2F"/>
    <w:rsid w:val="20251C89"/>
    <w:rsid w:val="20317931"/>
    <w:rsid w:val="20956EC9"/>
    <w:rsid w:val="2141C463"/>
    <w:rsid w:val="2158A92E"/>
    <w:rsid w:val="21ACA749"/>
    <w:rsid w:val="21B89B21"/>
    <w:rsid w:val="21B89E6F"/>
    <w:rsid w:val="21CF6C6F"/>
    <w:rsid w:val="22545525"/>
    <w:rsid w:val="229FC924"/>
    <w:rsid w:val="22BA127B"/>
    <w:rsid w:val="231AF4B9"/>
    <w:rsid w:val="2368088F"/>
    <w:rsid w:val="248AE988"/>
    <w:rsid w:val="249C41FC"/>
    <w:rsid w:val="24A14E87"/>
    <w:rsid w:val="24A1EE87"/>
    <w:rsid w:val="24AAA48F"/>
    <w:rsid w:val="255BBE62"/>
    <w:rsid w:val="25B4C92F"/>
    <w:rsid w:val="25FE3A13"/>
    <w:rsid w:val="26666CBD"/>
    <w:rsid w:val="2807E402"/>
    <w:rsid w:val="286DD8BB"/>
    <w:rsid w:val="287EB130"/>
    <w:rsid w:val="2A35A8FF"/>
    <w:rsid w:val="2AD366B4"/>
    <w:rsid w:val="2AFDC40B"/>
    <w:rsid w:val="2BEB15F3"/>
    <w:rsid w:val="2C899C66"/>
    <w:rsid w:val="2C8BF2C1"/>
    <w:rsid w:val="2CBBF1A4"/>
    <w:rsid w:val="2D2AE763"/>
    <w:rsid w:val="2D5ACD56"/>
    <w:rsid w:val="2E1A871A"/>
    <w:rsid w:val="2E3E7676"/>
    <w:rsid w:val="2E818232"/>
    <w:rsid w:val="2E88910E"/>
    <w:rsid w:val="2E90F679"/>
    <w:rsid w:val="2EBBDB50"/>
    <w:rsid w:val="2FC765A4"/>
    <w:rsid w:val="2FE0E16D"/>
    <w:rsid w:val="2FF271C4"/>
    <w:rsid w:val="3032A402"/>
    <w:rsid w:val="30F78351"/>
    <w:rsid w:val="3216D018"/>
    <w:rsid w:val="32800A43"/>
    <w:rsid w:val="32C5D65D"/>
    <w:rsid w:val="32F5DD38"/>
    <w:rsid w:val="32FA6DAB"/>
    <w:rsid w:val="33E608B3"/>
    <w:rsid w:val="33E6268C"/>
    <w:rsid w:val="3407402C"/>
    <w:rsid w:val="347CF50F"/>
    <w:rsid w:val="34B69A5C"/>
    <w:rsid w:val="34E82A24"/>
    <w:rsid w:val="351B5A55"/>
    <w:rsid w:val="358F055C"/>
    <w:rsid w:val="359ABC17"/>
    <w:rsid w:val="36920D6C"/>
    <w:rsid w:val="376FDF71"/>
    <w:rsid w:val="37D015A4"/>
    <w:rsid w:val="387ADB79"/>
    <w:rsid w:val="39015CBC"/>
    <w:rsid w:val="391BDF1D"/>
    <w:rsid w:val="395D8413"/>
    <w:rsid w:val="399AD6A9"/>
    <w:rsid w:val="39BC2CEC"/>
    <w:rsid w:val="39ED3C54"/>
    <w:rsid w:val="39F904F7"/>
    <w:rsid w:val="3B1C15DC"/>
    <w:rsid w:val="3BC87C11"/>
    <w:rsid w:val="3C77AB14"/>
    <w:rsid w:val="3C8408CA"/>
    <w:rsid w:val="3C8A186A"/>
    <w:rsid w:val="3CB9728E"/>
    <w:rsid w:val="3D0C6F2A"/>
    <w:rsid w:val="3D249730"/>
    <w:rsid w:val="3DE13FD4"/>
    <w:rsid w:val="3E395035"/>
    <w:rsid w:val="3FB99B2D"/>
    <w:rsid w:val="406A92C9"/>
    <w:rsid w:val="40D9084A"/>
    <w:rsid w:val="40E361B4"/>
    <w:rsid w:val="40F6C0C2"/>
    <w:rsid w:val="4145C9CA"/>
    <w:rsid w:val="4196B36A"/>
    <w:rsid w:val="41AE43AE"/>
    <w:rsid w:val="4217AF31"/>
    <w:rsid w:val="423B87A5"/>
    <w:rsid w:val="427E12DB"/>
    <w:rsid w:val="44B7473C"/>
    <w:rsid w:val="4518F1F6"/>
    <w:rsid w:val="4532ACA9"/>
    <w:rsid w:val="45B8F5B6"/>
    <w:rsid w:val="45D00381"/>
    <w:rsid w:val="45E1D547"/>
    <w:rsid w:val="45E7CF81"/>
    <w:rsid w:val="4728E7B7"/>
    <w:rsid w:val="47399A4A"/>
    <w:rsid w:val="47D714EF"/>
    <w:rsid w:val="480322BC"/>
    <w:rsid w:val="4812AB76"/>
    <w:rsid w:val="485ADD59"/>
    <w:rsid w:val="48E8EBD9"/>
    <w:rsid w:val="49430B1F"/>
    <w:rsid w:val="49533113"/>
    <w:rsid w:val="4995322D"/>
    <w:rsid w:val="49F4C881"/>
    <w:rsid w:val="4A1DE764"/>
    <w:rsid w:val="4AAE85A6"/>
    <w:rsid w:val="4AFA0C07"/>
    <w:rsid w:val="4B0063BC"/>
    <w:rsid w:val="4B207681"/>
    <w:rsid w:val="4C2049E6"/>
    <w:rsid w:val="4C8B6256"/>
    <w:rsid w:val="4CF52F8D"/>
    <w:rsid w:val="4D19D286"/>
    <w:rsid w:val="4D44CD0E"/>
    <w:rsid w:val="4D5FA7EF"/>
    <w:rsid w:val="4DDEA771"/>
    <w:rsid w:val="4DFFA423"/>
    <w:rsid w:val="4E4B86EC"/>
    <w:rsid w:val="4EE87D3A"/>
    <w:rsid w:val="4FB6771F"/>
    <w:rsid w:val="50579D28"/>
    <w:rsid w:val="51255EA7"/>
    <w:rsid w:val="5132066D"/>
    <w:rsid w:val="513F00B6"/>
    <w:rsid w:val="523C7D7C"/>
    <w:rsid w:val="52F1368E"/>
    <w:rsid w:val="53135906"/>
    <w:rsid w:val="5327A394"/>
    <w:rsid w:val="548F612F"/>
    <w:rsid w:val="54E5FE85"/>
    <w:rsid w:val="55200D53"/>
    <w:rsid w:val="554964E0"/>
    <w:rsid w:val="55A12251"/>
    <w:rsid w:val="5600B1CF"/>
    <w:rsid w:val="56CF2B48"/>
    <w:rsid w:val="56F2A6A0"/>
    <w:rsid w:val="572023CA"/>
    <w:rsid w:val="57C549FC"/>
    <w:rsid w:val="5886B83C"/>
    <w:rsid w:val="590B5BAA"/>
    <w:rsid w:val="5977EEE0"/>
    <w:rsid w:val="59ADF070"/>
    <w:rsid w:val="59EB1A41"/>
    <w:rsid w:val="5A232709"/>
    <w:rsid w:val="5A4E42D5"/>
    <w:rsid w:val="5A55B581"/>
    <w:rsid w:val="5AA12E5B"/>
    <w:rsid w:val="5AE56A73"/>
    <w:rsid w:val="5B1DC173"/>
    <w:rsid w:val="5B3A77F8"/>
    <w:rsid w:val="5B49B1EC"/>
    <w:rsid w:val="5BCFE9AF"/>
    <w:rsid w:val="5C25A6B9"/>
    <w:rsid w:val="5CE0C878"/>
    <w:rsid w:val="5D420EEB"/>
    <w:rsid w:val="5D6F7CEB"/>
    <w:rsid w:val="5D9A75C1"/>
    <w:rsid w:val="5DAF3FF2"/>
    <w:rsid w:val="5DD386A8"/>
    <w:rsid w:val="5E3B4C2A"/>
    <w:rsid w:val="5F4170F4"/>
    <w:rsid w:val="5F460627"/>
    <w:rsid w:val="5F6386FC"/>
    <w:rsid w:val="5F843D1C"/>
    <w:rsid w:val="5F9E59FC"/>
    <w:rsid w:val="609B76F3"/>
    <w:rsid w:val="60EE861E"/>
    <w:rsid w:val="61157FA0"/>
    <w:rsid w:val="61285A15"/>
    <w:rsid w:val="613A34CE"/>
    <w:rsid w:val="619E426E"/>
    <w:rsid w:val="61A18F13"/>
    <w:rsid w:val="61D1EEF8"/>
    <w:rsid w:val="62FA5411"/>
    <w:rsid w:val="6307102A"/>
    <w:rsid w:val="63298327"/>
    <w:rsid w:val="632B2AE7"/>
    <w:rsid w:val="647CF718"/>
    <w:rsid w:val="658AD06E"/>
    <w:rsid w:val="660FB88B"/>
    <w:rsid w:val="668883E7"/>
    <w:rsid w:val="6752F642"/>
    <w:rsid w:val="675E92F7"/>
    <w:rsid w:val="68037452"/>
    <w:rsid w:val="68A7E540"/>
    <w:rsid w:val="69EB5ED8"/>
    <w:rsid w:val="6A2CBD01"/>
    <w:rsid w:val="6A3B88B0"/>
    <w:rsid w:val="6B51AAB0"/>
    <w:rsid w:val="6B5416A3"/>
    <w:rsid w:val="6BF1E912"/>
    <w:rsid w:val="6C0DFFF3"/>
    <w:rsid w:val="6C144383"/>
    <w:rsid w:val="6C182AA2"/>
    <w:rsid w:val="6C68FAC9"/>
    <w:rsid w:val="6C79D8D9"/>
    <w:rsid w:val="6C8593CF"/>
    <w:rsid w:val="6CF4CBF3"/>
    <w:rsid w:val="6D43650D"/>
    <w:rsid w:val="6E2CCA78"/>
    <w:rsid w:val="6E610E7C"/>
    <w:rsid w:val="6EC32049"/>
    <w:rsid w:val="6ED2F582"/>
    <w:rsid w:val="6F6FB7A6"/>
    <w:rsid w:val="6FE065E6"/>
    <w:rsid w:val="7081C3F6"/>
    <w:rsid w:val="70A32AF1"/>
    <w:rsid w:val="70C107B8"/>
    <w:rsid w:val="7180823F"/>
    <w:rsid w:val="71ACC4E6"/>
    <w:rsid w:val="729E6B67"/>
    <w:rsid w:val="72B6E05A"/>
    <w:rsid w:val="73A10EEF"/>
    <w:rsid w:val="73B9C772"/>
    <w:rsid w:val="74195574"/>
    <w:rsid w:val="7437B354"/>
    <w:rsid w:val="7535CA45"/>
    <w:rsid w:val="76A8D120"/>
    <w:rsid w:val="76B1C6E2"/>
    <w:rsid w:val="7714C91F"/>
    <w:rsid w:val="771D031A"/>
    <w:rsid w:val="77730822"/>
    <w:rsid w:val="787C57A4"/>
    <w:rsid w:val="78ACFFC9"/>
    <w:rsid w:val="79535BA2"/>
    <w:rsid w:val="7B49816C"/>
    <w:rsid w:val="7C016A5D"/>
    <w:rsid w:val="7C5EABFF"/>
    <w:rsid w:val="7C9347CF"/>
    <w:rsid w:val="7C9D4CF6"/>
    <w:rsid w:val="7CC5CB0B"/>
    <w:rsid w:val="7F322526"/>
    <w:rsid w:val="7F57D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27A8"/>
  <w15:docId w15:val="{DB501995-2282-4EF7-9B36-748DF008B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rsid w:val="00FB4B6F"/>
    <w:pPr>
      <w:keepNext/>
      <w:keepLines/>
      <w:numPr>
        <w:numId w:val="6"/>
      </w:numPr>
      <w:spacing w:before="240" w:after="0" w:line="259" w:lineRule="auto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B4B6F"/>
    <w:pPr>
      <w:keepNext/>
      <w:keepLines/>
      <w:numPr>
        <w:ilvl w:val="1"/>
        <w:numId w:val="6"/>
      </w:numPr>
      <w:spacing w:before="40" w:after="0" w:line="259" w:lineRule="auto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B4B6F"/>
    <w:pPr>
      <w:keepNext/>
      <w:keepLines/>
      <w:numPr>
        <w:ilvl w:val="2"/>
        <w:numId w:val="6"/>
      </w:numPr>
      <w:spacing w:before="40" w:after="0" w:line="259" w:lineRule="auto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B4B6F"/>
    <w:pPr>
      <w:keepNext/>
      <w:keepLines/>
      <w:numPr>
        <w:ilvl w:val="3"/>
        <w:numId w:val="6"/>
      </w:numPr>
      <w:spacing w:before="40" w:after="0" w:line="259" w:lineRule="auto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B4B6F"/>
    <w:pPr>
      <w:keepNext/>
      <w:keepLines/>
      <w:numPr>
        <w:ilvl w:val="4"/>
        <w:numId w:val="6"/>
      </w:numPr>
      <w:spacing w:before="40" w:after="0" w:line="259" w:lineRule="auto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B4B6F"/>
    <w:pPr>
      <w:keepNext/>
      <w:keepLines/>
      <w:numPr>
        <w:ilvl w:val="5"/>
        <w:numId w:val="6"/>
      </w:numPr>
      <w:spacing w:before="40" w:after="0" w:line="259" w:lineRule="auto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B4B6F"/>
    <w:pPr>
      <w:keepNext/>
      <w:keepLines/>
      <w:numPr>
        <w:ilvl w:val="6"/>
        <w:numId w:val="6"/>
      </w:numPr>
      <w:spacing w:before="40" w:after="0" w:line="259" w:lineRule="auto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B4B6F"/>
    <w:pPr>
      <w:keepNext/>
      <w:keepLines/>
      <w:numPr>
        <w:ilvl w:val="7"/>
        <w:numId w:val="6"/>
      </w:numPr>
      <w:spacing w:before="40" w:after="0" w:line="259" w:lineRule="auto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B4B6F"/>
    <w:pPr>
      <w:keepNext/>
      <w:keepLines/>
      <w:numPr>
        <w:ilvl w:val="8"/>
        <w:numId w:val="6"/>
      </w:numPr>
      <w:spacing w:before="40" w:after="0" w:line="259" w:lineRule="auto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696A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0696A"/>
  </w:style>
  <w:style w:type="paragraph" w:styleId="Piedepgina">
    <w:name w:val="footer"/>
    <w:basedOn w:val="Normal"/>
    <w:link w:val="PiedepginaCar"/>
    <w:uiPriority w:val="99"/>
    <w:unhideWhenUsed/>
    <w:rsid w:val="00B0696A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0696A"/>
  </w:style>
  <w:style w:type="paragraph" w:styleId="Textodeglobo">
    <w:name w:val="Balloon Text"/>
    <w:basedOn w:val="Normal"/>
    <w:link w:val="TextodegloboCar"/>
    <w:uiPriority w:val="99"/>
    <w:semiHidden/>
    <w:unhideWhenUsed/>
    <w:rsid w:val="00B06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0696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51E1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paragraph" w:styleId="Ttulo">
    <w:name w:val="Title"/>
    <w:basedOn w:val="Normal"/>
    <w:next w:val="Normal"/>
    <w:link w:val="TtuloCar"/>
    <w:uiPriority w:val="1"/>
    <w:qFormat/>
    <w:rsid w:val="00387ADB"/>
    <w:pPr>
      <w:suppressAutoHyphens/>
      <w:autoSpaceDN w:val="0"/>
      <w:spacing w:after="0" w:line="240" w:lineRule="auto"/>
    </w:pPr>
    <w:rPr>
      <w:rFonts w:ascii="Calibri Light" w:hAnsi="Calibri Light" w:eastAsia="Times New Roman" w:cs="Times New Roman"/>
      <w:spacing w:val="-10"/>
      <w:kern w:val="3"/>
      <w:sz w:val="56"/>
      <w:szCs w:val="56"/>
      <w:lang w:val="es-ES"/>
    </w:rPr>
  </w:style>
  <w:style w:type="character" w:styleId="TtuloCar" w:customStyle="1">
    <w:name w:val="Título Car"/>
    <w:basedOn w:val="Fuentedeprrafopredeter"/>
    <w:link w:val="Ttulo"/>
    <w:uiPriority w:val="1"/>
    <w:rsid w:val="00387ADB"/>
    <w:rPr>
      <w:rFonts w:ascii="Calibri Light" w:hAnsi="Calibri Light" w:eastAsia="Times New Roman" w:cs="Times New Roman"/>
      <w:spacing w:val="-10"/>
      <w:kern w:val="3"/>
      <w:sz w:val="56"/>
      <w:szCs w:val="56"/>
      <w:lang w:val="es-ES"/>
    </w:rPr>
  </w:style>
  <w:style w:type="paragraph" w:styleId="Sinespaciado">
    <w:name w:val="No Spacing"/>
    <w:link w:val="SinespaciadoCar"/>
    <w:qFormat/>
    <w:rsid w:val="00387ADB"/>
    <w:pPr>
      <w:spacing w:after="0" w:line="240" w:lineRule="auto"/>
    </w:pPr>
  </w:style>
  <w:style w:type="character" w:styleId="SinespaciadoCar" w:customStyle="1">
    <w:name w:val="Sin espaciado Car"/>
    <w:link w:val="Sinespaciado"/>
    <w:rsid w:val="00387ADB"/>
  </w:style>
  <w:style w:type="table" w:styleId="NormalTable0" w:customStyle="1">
    <w:name w:val="Normal Table0"/>
    <w:uiPriority w:val="2"/>
    <w:semiHidden/>
    <w:unhideWhenUsed/>
    <w:qFormat/>
    <w:rsid w:val="00387A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387ADB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387ADB"/>
    <w:rPr>
      <w:rFonts w:ascii="Arial MT" w:hAnsi="Arial MT" w:eastAsia="Arial MT" w:cs="Arial MT"/>
      <w:lang w:val="es-ES"/>
    </w:rPr>
  </w:style>
  <w:style w:type="paragraph" w:styleId="TableParagraph" w:customStyle="1">
    <w:name w:val="Table Paragraph"/>
    <w:basedOn w:val="Normal"/>
    <w:uiPriority w:val="1"/>
    <w:qFormat/>
    <w:rsid w:val="00387ADB"/>
    <w:pPr>
      <w:widowControl w:val="0"/>
      <w:autoSpaceDE w:val="0"/>
      <w:autoSpaceDN w:val="0"/>
      <w:spacing w:after="0" w:line="240" w:lineRule="auto"/>
      <w:ind w:left="110"/>
    </w:pPr>
    <w:rPr>
      <w:rFonts w:ascii="Arial MT" w:hAnsi="Arial MT" w:eastAsia="Arial MT" w:cs="Arial MT"/>
      <w:lang w:val="es-ES"/>
    </w:rPr>
  </w:style>
  <w:style w:type="character" w:styleId="Ttulo1Car" w:customStyle="1">
    <w:name w:val="Título 1 Car"/>
    <w:basedOn w:val="Fuentedeprrafopredeter"/>
    <w:link w:val="Ttulo1"/>
    <w:uiPriority w:val="1"/>
    <w:rsid w:val="00FB4B6F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FB4B6F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FB4B6F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FB4B6F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FB4B6F"/>
    <w:rPr>
      <w:rFonts w:asciiTheme="majorHAnsi" w:hAnsiTheme="majorHAnsi" w:eastAsiaTheme="majorEastAsia" w:cstheme="majorBidi"/>
      <w:color w:val="365F9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FB4B6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FB4B6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FB4B6F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FB4B6F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Prrafodelista">
    <w:name w:val="List Paragraph"/>
    <w:aliases w:val="List Paragraph,Fotografía,Párrafo de lista1,Bullet List,FooterText,numbered,List Paragraph1,Paragraphe de liste1,lp1,HOJA,Colorful List Accent 1,Lista vistosa - Énfasis 11,Colorful List - Accent 11,Lista vistosa - Énfasis 111,Foot,列出段落"/>
    <w:basedOn w:val="Normal"/>
    <w:link w:val="PrrafodelistaCar"/>
    <w:uiPriority w:val="1"/>
    <w:qFormat/>
    <w:rsid w:val="00763AF7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es-ES_tradnl"/>
    </w:rPr>
  </w:style>
  <w:style w:type="character" w:styleId="PrrafodelistaCar" w:customStyle="1">
    <w:name w:val="Párrafo de lista Car"/>
    <w:aliases w:val="List Paragraph Car,Fotografía Car,Párrafo de lista1 Car,Bullet List Car,FooterText Car,numbered Car,List Paragraph1 Car,Paragraphe de liste1 Car,lp1 Car,HOJA Car,Colorful List Accent 1 Car,Lista vistosa - Énfasis 11 Car,Foot Car"/>
    <w:link w:val="Prrafodelista"/>
    <w:uiPriority w:val="34"/>
    <w:qFormat/>
    <w:rsid w:val="00763AF7"/>
    <w:rPr>
      <w:rFonts w:ascii="Times New Roman" w:hAnsi="Times New Roman" w:eastAsia="Times New Roman" w:cs="Times New Roman"/>
      <w:sz w:val="24"/>
      <w:szCs w:val="24"/>
      <w:lang w:eastAsia="es-ES_tradnl"/>
    </w:rPr>
  </w:style>
  <w:style w:type="table" w:styleId="Tablaconcuadrcula">
    <w:name w:val="Table Grid"/>
    <w:basedOn w:val="Tablanormal"/>
    <w:uiPriority w:val="39"/>
    <w:rsid w:val="00763AF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msonormal" w:customStyle="1">
    <w:name w:val="x_msonormal"/>
    <w:basedOn w:val="Normal"/>
    <w:rsid w:val="00E564E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xcontentpasted0" w:customStyle="1">
    <w:name w:val="x_contentpasted0"/>
    <w:basedOn w:val="Fuentedeprrafopredeter"/>
    <w:rsid w:val="00E564E9"/>
  </w:style>
  <w:style w:type="character" w:styleId="Hipervnculo">
    <w:name w:val="Hyperlink"/>
    <w:basedOn w:val="Fuentedeprrafopredeter"/>
    <w:uiPriority w:val="99"/>
    <w:unhideWhenUsed/>
    <w:rsid w:val="00D30EA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30EA4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20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20DE6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120DE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20DE6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120DE6"/>
    <w:rPr>
      <w:b/>
      <w:bCs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0935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3.png" Id="rId13" /><Relationship Type="http://schemas.openxmlformats.org/officeDocument/2006/relationships/hyperlink" Target="mailto:deyver.becerra@alcaldiasoacha.gov.co" TargetMode="External" Id="rId18" /><Relationship Type="http://schemas.openxmlformats.org/officeDocument/2006/relationships/customXml" Target="../customXml/item3.xml" Id="rId3" /><Relationship Type="http://schemas.openxmlformats.org/officeDocument/2006/relationships/header" Target="header1.xml" Id="rId21" /><Relationship Type="http://schemas.openxmlformats.org/officeDocument/2006/relationships/webSettings" Target="webSettings.xml" Id="rId7" /><Relationship Type="http://schemas.openxmlformats.org/officeDocument/2006/relationships/image" Target="media/image2.png" Id="rId12" /><Relationship Type="http://schemas.openxmlformats.org/officeDocument/2006/relationships/image" Target="media/image7.png" Id="rId17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1.png" Id="rId11" /><Relationship Type="http://schemas.openxmlformats.org/officeDocument/2006/relationships/styles" Target="styles.xml" Id="rId5" /><Relationship Type="http://schemas.openxmlformats.org/officeDocument/2006/relationships/image" Target="media/image5.png" Id="rId15" /><Relationship Type="http://schemas.openxmlformats.org/officeDocument/2006/relationships/theme" Target="theme/theme1.xml" Id="rId23" /><Relationship Type="http://schemas.openxmlformats.org/officeDocument/2006/relationships/image" Target="media/image8.png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4.png" Id="rId14" /><Relationship Type="http://schemas.openxmlformats.org/officeDocument/2006/relationships/fontTable" Target="fontTable.xml" Id="rId22" /><Relationship Type="http://schemas.openxmlformats.org/officeDocument/2006/relationships/hyperlink" Target="https://alcaldiasoacha-my.sharepoint.com/:f:/r/personal/juli_beltran_alcaldiasoacha_gov_co/Documents/SECRETARIA%20GENERAL/SEC%20GENERAL%202026/PLANEACION%20ESTRATEGICA%202026/SEGUIMIENTO%20METAS%202026/Julio_2026/SG-07?csf=1&amp;web=1&amp;e=L7QmXC" TargetMode="External" Id="R1a7af6aefd7e4f7d" /><Relationship Type="http://schemas.openxmlformats.org/officeDocument/2006/relationships/hyperlink" Target="mailto:mauricio.canas@alcaldiasoacha.gov.co" TargetMode="External" Id="R2cb10f284d184407" /><Relationship Type="http://schemas.microsoft.com/office/2020/10/relationships/intelligence" Target="intelligence2.xml" Id="R82b19ca979d349f5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B5E7B4B02BF2A458C17232E34F33578" ma:contentTypeVersion="17" ma:contentTypeDescription="Crear nuevo documento." ma:contentTypeScope="" ma:versionID="2b1670da239bdbc5c8c7986b974f1c47">
  <xsd:schema xmlns:xsd="http://www.w3.org/2001/XMLSchema" xmlns:xs="http://www.w3.org/2001/XMLSchema" xmlns:p="http://schemas.microsoft.com/office/2006/metadata/properties" xmlns:ns2="907244d7-ce29-4d04-839c-9ab8823aa459" xmlns:ns3="ad27ea53-8376-437a-98e9-ba86404edcf1" targetNamespace="http://schemas.microsoft.com/office/2006/metadata/properties" ma:root="true" ma:fieldsID="6399cd836435367b80059da9bc5155a9" ns2:_="" ns3:_="">
    <xsd:import namespace="907244d7-ce29-4d04-839c-9ab8823aa459"/>
    <xsd:import namespace="ad27ea53-8376-437a-98e9-ba86404edc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244d7-ce29-4d04-839c-9ab8823aa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bed8b91-e325-47e2-b38a-77c300d8f6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Estado de aprobación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7ea53-8376-437a-98e9-ba86404edc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4c0905-da59-4699-9076-68a3dac45242}" ma:internalName="TaxCatchAll" ma:showField="CatchAllData" ma:web="ad27ea53-8376-437a-98e9-ba86404edc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27ea53-8376-437a-98e9-ba86404edcf1">
      <UserInfo>
        <DisplayName/>
        <AccountId xsi:nil="true"/>
        <AccountType/>
      </UserInfo>
    </SharedWithUsers>
    <lcf76f155ced4ddcb4097134ff3c332f xmlns="907244d7-ce29-4d04-839c-9ab8823aa459">
      <Terms xmlns="http://schemas.microsoft.com/office/infopath/2007/PartnerControls"/>
    </lcf76f155ced4ddcb4097134ff3c332f>
    <TaxCatchAll xmlns="ad27ea53-8376-437a-98e9-ba86404edcf1" xsi:nil="true"/>
    <_Flow_SignoffStatus xmlns="907244d7-ce29-4d04-839c-9ab8823aa459" xsi:nil="true"/>
  </documentManagement>
</p:properties>
</file>

<file path=customXml/itemProps1.xml><?xml version="1.0" encoding="utf-8"?>
<ds:datastoreItem xmlns:ds="http://schemas.openxmlformats.org/officeDocument/2006/customXml" ds:itemID="{949A05B6-A95B-4A32-9071-434916E06283}"/>
</file>

<file path=customXml/itemProps2.xml><?xml version="1.0" encoding="utf-8"?>
<ds:datastoreItem xmlns:ds="http://schemas.openxmlformats.org/officeDocument/2006/customXml" ds:itemID="{7546CB70-380F-4553-82CA-A6BF57E8F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58F9F-1706-40CC-9278-34EBC5270639}">
  <ds:schemaRefs>
    <ds:schemaRef ds:uri="http://schemas.microsoft.com/office/2006/metadata/properties"/>
    <ds:schemaRef ds:uri="http://schemas.microsoft.com/office/infopath/2007/PartnerControls"/>
    <ds:schemaRef ds:uri="13b795c8-5220-44a3-abba-4eea9ecbf89b"/>
    <ds:schemaRef ds:uri="a3db514d-52c6-4824-ba81-0ef19fc78d2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Mauricio Canas Lopez</cp:lastModifiedBy>
  <cp:revision>18</cp:revision>
  <cp:lastPrinted>2024-09-25T17:22:00Z</cp:lastPrinted>
  <dcterms:created xsi:type="dcterms:W3CDTF">2026-01-27T17:36:00Z</dcterms:created>
  <dcterms:modified xsi:type="dcterms:W3CDTF">2026-07-24T18:45:20Z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0x0101000B5E7B4B02BF2A458C17232E34F33578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docLang">
    <vt:lpwstr>es</vt:lpwstr>
  </property>
</Properties>
</file>